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E5AC" w14:textId="40A3F966" w:rsidR="005C0179" w:rsidRPr="00176176" w:rsidRDefault="005C0179" w:rsidP="005C0179">
      <w:pPr>
        <w:spacing w:line="360" w:lineRule="auto"/>
        <w:rPr>
          <w:rFonts w:ascii="Nobel-Book" w:hAnsi="Nobel-Book" w:cs="Nobel-Book"/>
          <w:b/>
          <w:lang w:val="de-DE"/>
        </w:rPr>
      </w:pPr>
      <w:r w:rsidRPr="00176176">
        <w:rPr>
          <w:rFonts w:ascii="Nobel-Book" w:hAnsi="Nobel-Book" w:cs="Nobel-Book"/>
          <w:b/>
          <w:lang w:val="de-DE"/>
        </w:rPr>
        <w:t xml:space="preserve">LEXUS </w:t>
      </w:r>
      <w:r w:rsidR="007036CD" w:rsidRPr="00176176">
        <w:rPr>
          <w:rFonts w:ascii="Nobel-Book" w:hAnsi="Nobel-Book" w:cs="Nobel-Book"/>
          <w:b/>
          <w:lang w:val="de-DE"/>
        </w:rPr>
        <w:t xml:space="preserve">FEIERT ZEHNTEN GEBURTSTAG </w:t>
      </w:r>
      <w:r w:rsidR="00357A70" w:rsidRPr="00176176">
        <w:rPr>
          <w:rFonts w:ascii="Nobel-Book" w:hAnsi="Nobel-Book" w:cs="Nobel-Book"/>
          <w:b/>
          <w:lang w:val="de-DE"/>
        </w:rPr>
        <w:t>D</w:t>
      </w:r>
      <w:r w:rsidR="007036CD" w:rsidRPr="00176176">
        <w:rPr>
          <w:rFonts w:ascii="Nobel-Book" w:hAnsi="Nobel-Book" w:cs="Nobel-Book"/>
          <w:b/>
          <w:lang w:val="de-DE"/>
        </w:rPr>
        <w:t>ER SPORTLICHEN F-MODELLE</w:t>
      </w:r>
    </w:p>
    <w:p w14:paraId="4126E6B9" w14:textId="6DA39F4F" w:rsidR="007036CD" w:rsidRPr="00176176" w:rsidRDefault="00357A70" w:rsidP="005C0179">
      <w:pPr>
        <w:pStyle w:val="Listenabsatz"/>
        <w:numPr>
          <w:ilvl w:val="0"/>
          <w:numId w:val="1"/>
        </w:num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Genfer Automobilsalon 2018 als Bühne für das Jubiläum der Lexus F-Familie</w:t>
      </w:r>
    </w:p>
    <w:p w14:paraId="41F6D931" w14:textId="30BD1C77" w:rsidR="005C0179" w:rsidRPr="00176176" w:rsidRDefault="00357A70" w:rsidP="005C0179">
      <w:pPr>
        <w:pStyle w:val="Listenabsatz"/>
        <w:numPr>
          <w:ilvl w:val="0"/>
          <w:numId w:val="1"/>
        </w:numPr>
        <w:spacing w:line="360" w:lineRule="auto"/>
        <w:rPr>
          <w:rFonts w:ascii="Nobel-Book" w:hAnsi="Nobel-Book" w:cs="Nobel-Book"/>
        </w:rPr>
      </w:pPr>
      <w:proofErr w:type="spellStart"/>
      <w:r w:rsidRPr="00176176">
        <w:rPr>
          <w:rFonts w:ascii="Nobel-Book" w:hAnsi="Nobel-Book" w:cs="Nobel-Book"/>
        </w:rPr>
        <w:t>Jubiläums</w:t>
      </w:r>
      <w:proofErr w:type="spellEnd"/>
      <w:r w:rsidR="005038C8" w:rsidRPr="00176176">
        <w:rPr>
          <w:rFonts w:ascii="Nobel-Book" w:hAnsi="Nobel-Book" w:cs="Nobel-Book"/>
        </w:rPr>
        <w:t>-M</w:t>
      </w:r>
      <w:r w:rsidRPr="00176176">
        <w:rPr>
          <w:rFonts w:ascii="Nobel-Book" w:hAnsi="Nobel-Book" w:cs="Nobel-Book"/>
        </w:rPr>
        <w:t>odell Lexus RC F Special Edition</w:t>
      </w:r>
    </w:p>
    <w:p w14:paraId="33C4C480" w14:textId="191CB141" w:rsidR="005C0179" w:rsidRPr="00176176" w:rsidRDefault="00760A81" w:rsidP="005C0179">
      <w:pPr>
        <w:pStyle w:val="Listenabsatz"/>
        <w:numPr>
          <w:ilvl w:val="0"/>
          <w:numId w:val="1"/>
        </w:num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Auf der Rennstrecke feinabgestimmte</w:t>
      </w:r>
      <w:r w:rsidR="00E93E7C" w:rsidRPr="00176176">
        <w:rPr>
          <w:rFonts w:ascii="Nobel-Book" w:hAnsi="Nobel-Book" w:cs="Nobel-Book"/>
          <w:lang w:val="de-DE"/>
        </w:rPr>
        <w:t>, voll alltagstaugliche</w:t>
      </w:r>
      <w:r w:rsidRPr="00176176">
        <w:rPr>
          <w:rFonts w:ascii="Nobel-Book" w:hAnsi="Nobel-Book" w:cs="Nobel-Book"/>
          <w:lang w:val="de-DE"/>
        </w:rPr>
        <w:t xml:space="preserve"> </w:t>
      </w:r>
      <w:r w:rsidR="00357A70" w:rsidRPr="00176176">
        <w:rPr>
          <w:rFonts w:ascii="Nobel-Book" w:hAnsi="Nobel-Book" w:cs="Nobel-Book"/>
          <w:lang w:val="de-DE"/>
        </w:rPr>
        <w:t xml:space="preserve">F-Modelle </w:t>
      </w:r>
      <w:r w:rsidR="00E93E7C" w:rsidRPr="00176176">
        <w:rPr>
          <w:rFonts w:ascii="Nobel-Book" w:hAnsi="Nobel-Book" w:cs="Nobel-Book"/>
          <w:lang w:val="de-DE"/>
        </w:rPr>
        <w:t xml:space="preserve">faszinieren unterschiedlich ambitionierte Fahrer </w:t>
      </w:r>
    </w:p>
    <w:p w14:paraId="35F7013F" w14:textId="0BBF9582" w:rsidR="005C0179" w:rsidRPr="00176176" w:rsidRDefault="00680729" w:rsidP="005C0179">
      <w:pPr>
        <w:pStyle w:val="Listenabsatz"/>
        <w:numPr>
          <w:ilvl w:val="0"/>
          <w:numId w:val="1"/>
        </w:num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Markante</w:t>
      </w:r>
      <w:r w:rsidR="008B4D87" w:rsidRPr="00176176">
        <w:rPr>
          <w:rFonts w:ascii="Nobel-Book" w:hAnsi="Nobel-Book" w:cs="Nobel-Book"/>
          <w:lang w:val="de-DE"/>
        </w:rPr>
        <w:t xml:space="preserve"> Entwicklungsfortschritte vom Lexus IS F bis hin zum </w:t>
      </w:r>
      <w:r w:rsidR="00A62332" w:rsidRPr="00176176">
        <w:rPr>
          <w:rFonts w:ascii="Nobel-Book" w:hAnsi="Nobel-Book" w:cs="Nobel-Book"/>
          <w:lang w:val="de-DE"/>
        </w:rPr>
        <w:t xml:space="preserve">Premium-Coupé </w:t>
      </w:r>
      <w:r w:rsidR="008B4D87" w:rsidRPr="00176176">
        <w:rPr>
          <w:rFonts w:ascii="Nobel-Book" w:hAnsi="Nobel-Book" w:cs="Nobel-Book"/>
          <w:lang w:val="de-DE"/>
        </w:rPr>
        <w:t>RC F</w:t>
      </w:r>
      <w:r w:rsidR="00A62332" w:rsidRPr="00176176">
        <w:rPr>
          <w:rFonts w:ascii="Nobel-Book" w:hAnsi="Nobel-Book" w:cs="Nobel-Book"/>
          <w:lang w:val="de-DE"/>
        </w:rPr>
        <w:t xml:space="preserve"> und der Limousine GS F</w:t>
      </w:r>
    </w:p>
    <w:p w14:paraId="10609B2D" w14:textId="5FDF7CB7" w:rsidR="007B1CE1" w:rsidRPr="00176176" w:rsidRDefault="007B1CE1" w:rsidP="00B01949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Lexus feiert das zehnjährige Jubiläum seiner F-</w:t>
      </w:r>
      <w:r w:rsidR="00782AF8" w:rsidRPr="00176176">
        <w:rPr>
          <w:rFonts w:ascii="Nobel-Book" w:hAnsi="Nobel-Book" w:cs="Nobel-Book"/>
          <w:lang w:val="de-DE"/>
        </w:rPr>
        <w:t>Ser</w:t>
      </w:r>
      <w:r w:rsidRPr="00176176">
        <w:rPr>
          <w:rFonts w:ascii="Nobel-Book" w:hAnsi="Nobel-Book" w:cs="Nobel-Book"/>
          <w:lang w:val="de-DE"/>
        </w:rPr>
        <w:t xml:space="preserve">ie auf dem Genfer Automobilsalon 2018 mit </w:t>
      </w:r>
      <w:r w:rsidR="003C4BAF" w:rsidRPr="00176176">
        <w:rPr>
          <w:rFonts w:ascii="Nobel-Book" w:hAnsi="Nobel-Book" w:cs="Nobel-Book"/>
          <w:lang w:val="de-DE"/>
        </w:rPr>
        <w:t>dem Europadebüt eines</w:t>
      </w:r>
      <w:r w:rsidRPr="00176176">
        <w:rPr>
          <w:rFonts w:ascii="Nobel-Book" w:hAnsi="Nobel-Book" w:cs="Nobel-Book"/>
          <w:lang w:val="de-DE"/>
        </w:rPr>
        <w:t xml:space="preserve"> </w:t>
      </w:r>
      <w:r w:rsidR="003C4BAF" w:rsidRPr="00176176">
        <w:rPr>
          <w:rFonts w:ascii="Nobel-Book" w:hAnsi="Nobel-Book" w:cs="Nobel-Book"/>
          <w:lang w:val="de-DE"/>
        </w:rPr>
        <w:t>exklusiven</w:t>
      </w:r>
      <w:r w:rsidRPr="00176176">
        <w:rPr>
          <w:rFonts w:ascii="Nobel-Book" w:hAnsi="Nobel-Book" w:cs="Nobel-Book"/>
          <w:lang w:val="de-DE"/>
        </w:rPr>
        <w:t xml:space="preserve"> Sondermodell</w:t>
      </w:r>
      <w:r w:rsidR="003C4BAF" w:rsidRPr="00176176">
        <w:rPr>
          <w:rFonts w:ascii="Nobel-Book" w:hAnsi="Nobel-Book" w:cs="Nobel-Book"/>
          <w:lang w:val="de-DE"/>
        </w:rPr>
        <w:t>s</w:t>
      </w:r>
      <w:r w:rsidR="00B01949" w:rsidRPr="00176176">
        <w:rPr>
          <w:rFonts w:ascii="Nobel-Book" w:hAnsi="Nobel-Book" w:cs="Nobel-Book"/>
          <w:lang w:val="de-DE"/>
        </w:rPr>
        <w:t xml:space="preserve">. Der neue </w:t>
      </w:r>
      <w:r w:rsidRPr="00176176">
        <w:rPr>
          <w:rFonts w:ascii="Nobel-Book" w:hAnsi="Nobel-Book" w:cs="Nobel-Book"/>
          <w:lang w:val="de-DE"/>
        </w:rPr>
        <w:t>RC F Special Edition</w:t>
      </w:r>
      <w:r w:rsidR="00B01949" w:rsidRPr="00176176">
        <w:rPr>
          <w:rFonts w:ascii="Nobel-Book" w:hAnsi="Nobel-Book" w:cs="Nobel-Book"/>
          <w:lang w:val="de-DE"/>
        </w:rPr>
        <w:t xml:space="preserve"> zeichnet sich durch einen betont dynamischen Auftritt </w:t>
      </w:r>
      <w:r w:rsidR="00782AF8" w:rsidRPr="00176176">
        <w:rPr>
          <w:rFonts w:ascii="Nobel-Book" w:hAnsi="Nobel-Book" w:cs="Nobel-Book"/>
          <w:lang w:val="de-DE"/>
        </w:rPr>
        <w:t>sowie</w:t>
      </w:r>
      <w:r w:rsidR="00B01949" w:rsidRPr="00176176">
        <w:rPr>
          <w:rFonts w:ascii="Nobel-Book" w:hAnsi="Nobel-Book" w:cs="Nobel-Book"/>
          <w:lang w:val="de-DE"/>
        </w:rPr>
        <w:t xml:space="preserve"> </w:t>
      </w:r>
      <w:r w:rsidR="00782AF8" w:rsidRPr="00176176">
        <w:rPr>
          <w:rFonts w:ascii="Nobel-Book" w:hAnsi="Nobel-Book" w:cs="Nobel-Book"/>
          <w:lang w:val="de-DE"/>
        </w:rPr>
        <w:t>entsprechende</w:t>
      </w:r>
      <w:r w:rsidR="00B01949" w:rsidRPr="00176176">
        <w:rPr>
          <w:rFonts w:ascii="Nobel-Book" w:hAnsi="Nobel-Book" w:cs="Nobel-Book"/>
          <w:lang w:val="de-DE"/>
        </w:rPr>
        <w:t xml:space="preserve"> Ausstattungs</w:t>
      </w:r>
      <w:r w:rsidR="00782AF8" w:rsidRPr="00176176">
        <w:rPr>
          <w:rFonts w:ascii="Nobel-Book" w:hAnsi="Nobel-Book" w:cs="Nobel-Book"/>
          <w:lang w:val="de-DE"/>
        </w:rPr>
        <w:t>details aus und spitzt</w:t>
      </w:r>
      <w:r w:rsidR="00B01949" w:rsidRPr="00176176">
        <w:rPr>
          <w:rFonts w:ascii="Nobel-Book" w:hAnsi="Nobel-Book" w:cs="Nobel-Book"/>
          <w:lang w:val="de-DE"/>
        </w:rPr>
        <w:t xml:space="preserve"> d</w:t>
      </w:r>
      <w:r w:rsidR="00782AF8" w:rsidRPr="00176176">
        <w:rPr>
          <w:rFonts w:ascii="Nobel-Book" w:hAnsi="Nobel-Book" w:cs="Nobel-Book"/>
          <w:lang w:val="de-DE"/>
        </w:rPr>
        <w:t>ie Philosophie</w:t>
      </w:r>
      <w:r w:rsidR="00B01949" w:rsidRPr="00176176">
        <w:rPr>
          <w:rFonts w:ascii="Nobel-Book" w:hAnsi="Nobel-Book" w:cs="Nobel-Book"/>
          <w:lang w:val="de-DE"/>
        </w:rPr>
        <w:t xml:space="preserve"> dieser Hochleistungsfahrzeuge </w:t>
      </w:r>
      <w:r w:rsidR="00782AF8" w:rsidRPr="00176176">
        <w:rPr>
          <w:rFonts w:ascii="Nobel-Book" w:hAnsi="Nobel-Book" w:cs="Nobel-Book"/>
          <w:lang w:val="de-DE"/>
        </w:rPr>
        <w:t>nochmals zu –</w:t>
      </w:r>
      <w:r w:rsidR="00F24AAF" w:rsidRPr="00176176">
        <w:rPr>
          <w:rFonts w:ascii="Nobel-Book" w:hAnsi="Nobel-Book" w:cs="Nobel-Book"/>
          <w:lang w:val="de-DE"/>
        </w:rPr>
        <w:t xml:space="preserve"> </w:t>
      </w:r>
      <w:r w:rsidR="00782AF8" w:rsidRPr="00176176">
        <w:rPr>
          <w:rFonts w:ascii="Nobel-Book" w:hAnsi="Nobel-Book" w:cs="Nobel-Book"/>
          <w:lang w:val="de-DE"/>
        </w:rPr>
        <w:t xml:space="preserve">die sportlichen F-Modelle von Lexus </w:t>
      </w:r>
      <w:r w:rsidR="00F24AAF" w:rsidRPr="00176176">
        <w:rPr>
          <w:rFonts w:ascii="Nobel-Book" w:hAnsi="Nobel-Book" w:cs="Nobel-Book"/>
          <w:lang w:val="de-DE"/>
        </w:rPr>
        <w:t xml:space="preserve">vermitteln traditionell </w:t>
      </w:r>
      <w:r w:rsidR="00782AF8" w:rsidRPr="00176176">
        <w:rPr>
          <w:rFonts w:ascii="Nobel-Book" w:hAnsi="Nobel-Book" w:cs="Nobel-Book"/>
          <w:lang w:val="de-DE"/>
        </w:rPr>
        <w:t xml:space="preserve">ein </w:t>
      </w:r>
      <w:r w:rsidR="00F24AAF" w:rsidRPr="00176176">
        <w:rPr>
          <w:rFonts w:ascii="Nobel-Book" w:hAnsi="Nobel-Book" w:cs="Nobel-Book"/>
          <w:lang w:val="de-DE"/>
        </w:rPr>
        <w:t>besonders hohes Maß an Fahrvergnügen</w:t>
      </w:r>
      <w:r w:rsidR="00782AF8" w:rsidRPr="00176176">
        <w:rPr>
          <w:rFonts w:ascii="Nobel-Book" w:hAnsi="Nobel-Book" w:cs="Nobel-Book"/>
          <w:lang w:val="de-DE"/>
        </w:rPr>
        <w:t>.</w:t>
      </w:r>
    </w:p>
    <w:p w14:paraId="652DC2C5" w14:textId="1E2DA3EA" w:rsidR="007B1CE1" w:rsidRPr="00176176" w:rsidRDefault="00782AF8" w:rsidP="005C0179">
      <w:pPr>
        <w:spacing w:line="360" w:lineRule="auto"/>
        <w:rPr>
          <w:rFonts w:ascii="Nobel-Book" w:hAnsi="Nobel-Book" w:cs="Nobel-Book"/>
          <w:b/>
        </w:rPr>
      </w:pPr>
      <w:proofErr w:type="spellStart"/>
      <w:r w:rsidRPr="00176176">
        <w:rPr>
          <w:rFonts w:ascii="Nobel-Book" w:hAnsi="Nobel-Book" w:cs="Nobel-Book"/>
          <w:b/>
        </w:rPr>
        <w:t>Exklusiv</w:t>
      </w:r>
      <w:bookmarkStart w:id="0" w:name="_GoBack"/>
      <w:bookmarkEnd w:id="0"/>
      <w:r w:rsidRPr="00176176">
        <w:rPr>
          <w:rFonts w:ascii="Nobel-Book" w:hAnsi="Nobel-Book" w:cs="Nobel-Book"/>
          <w:b/>
        </w:rPr>
        <w:t>e</w:t>
      </w:r>
      <w:proofErr w:type="spellEnd"/>
      <w:r w:rsidRPr="00176176">
        <w:rPr>
          <w:rFonts w:ascii="Nobel-Book" w:hAnsi="Nobel-Book" w:cs="Nobel-Book"/>
          <w:b/>
        </w:rPr>
        <w:t xml:space="preserve"> </w:t>
      </w:r>
      <w:proofErr w:type="spellStart"/>
      <w:r w:rsidRPr="00176176">
        <w:rPr>
          <w:rFonts w:ascii="Nobel-Book" w:hAnsi="Nobel-Book" w:cs="Nobel-Book"/>
          <w:b/>
        </w:rPr>
        <w:t>neue</w:t>
      </w:r>
      <w:proofErr w:type="spellEnd"/>
      <w:r w:rsidR="002A7B88">
        <w:rPr>
          <w:rFonts w:ascii="Nobel-Book" w:hAnsi="Nobel-Book" w:cs="Nobel-Book"/>
          <w:b/>
        </w:rPr>
        <w:t xml:space="preserve"> </w:t>
      </w:r>
      <w:r w:rsidR="00726A5F" w:rsidRPr="00176176">
        <w:rPr>
          <w:rFonts w:ascii="Nobel-Book" w:hAnsi="Nobel-Book" w:cs="Nobel-Book"/>
          <w:b/>
        </w:rPr>
        <w:t xml:space="preserve">Lexus </w:t>
      </w:r>
      <w:r w:rsidRPr="00176176">
        <w:rPr>
          <w:rFonts w:ascii="Nobel-Book" w:hAnsi="Nobel-Book" w:cs="Nobel-Book"/>
          <w:b/>
        </w:rPr>
        <w:t>RC F Special Edition</w:t>
      </w:r>
    </w:p>
    <w:p w14:paraId="5C2FCAFD" w14:textId="4723B0A5" w:rsidR="00782AF8" w:rsidRPr="00176176" w:rsidRDefault="003C4BAF" w:rsidP="005C0179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Die matt schimmernde Lacki</w:t>
      </w:r>
      <w:r w:rsidR="00F36E73" w:rsidRPr="00176176">
        <w:rPr>
          <w:rFonts w:ascii="Nobel-Book" w:hAnsi="Nobel-Book" w:cs="Nobel-Book"/>
          <w:lang w:val="de-DE"/>
        </w:rPr>
        <w:t xml:space="preserve">erung des kraftvollen Coupés in mattem Basaltgrau </w:t>
      </w:r>
      <w:r w:rsidRPr="00176176">
        <w:rPr>
          <w:rFonts w:ascii="Nobel-Book" w:hAnsi="Nobel-Book" w:cs="Nobel-Book"/>
          <w:lang w:val="de-DE"/>
        </w:rPr>
        <w:t xml:space="preserve">hebt die </w:t>
      </w:r>
      <w:r w:rsidR="00F24AAF" w:rsidRPr="00176176">
        <w:rPr>
          <w:rFonts w:ascii="Nobel-Book" w:hAnsi="Nobel-Book" w:cs="Nobel-Book"/>
          <w:lang w:val="de-DE"/>
        </w:rPr>
        <w:t>sehnigen</w:t>
      </w:r>
      <w:r w:rsidRPr="00176176">
        <w:rPr>
          <w:rFonts w:ascii="Nobel-Book" w:hAnsi="Nobel-Book" w:cs="Nobel-Book"/>
          <w:lang w:val="de-DE"/>
        </w:rPr>
        <w:t xml:space="preserve"> Linien und spannungsvollen Oberflächen des RC F Special Edition </w:t>
      </w:r>
      <w:r w:rsidR="00F24AAF" w:rsidRPr="00176176">
        <w:rPr>
          <w:rFonts w:ascii="Nobel-Book" w:hAnsi="Nobel-Book" w:cs="Nobel-Book"/>
          <w:lang w:val="de-DE"/>
        </w:rPr>
        <w:t>deutlich</w:t>
      </w:r>
      <w:r w:rsidRPr="00176176">
        <w:rPr>
          <w:rFonts w:ascii="Nobel-Book" w:hAnsi="Nobel-Book" w:cs="Nobel-Book"/>
          <w:lang w:val="de-DE"/>
        </w:rPr>
        <w:t xml:space="preserve"> hervor. Die gleiche Anmutung ziert auch Karosseriedetails wie Türgriffe, Außenspiegelgehäuse und Seitenschweller sowie die Haifischflossen-Antenne. Im Kontrast hierzu stehen die hochglänzend in schwarz polierten </w:t>
      </w:r>
      <w:proofErr w:type="gramStart"/>
      <w:r w:rsidRPr="00176176">
        <w:rPr>
          <w:rFonts w:ascii="Nobel-Book" w:hAnsi="Nobel-Book" w:cs="Nobel-Book"/>
          <w:lang w:val="de-DE"/>
        </w:rPr>
        <w:t>19-Zoll-Leichtmetallräder</w:t>
      </w:r>
      <w:proofErr w:type="gramEnd"/>
      <w:r w:rsidRPr="00176176">
        <w:rPr>
          <w:rFonts w:ascii="Nobel-Book" w:hAnsi="Nobel-Book" w:cs="Nobel-Book"/>
          <w:lang w:val="de-DE"/>
        </w:rPr>
        <w:t xml:space="preserve"> </w:t>
      </w:r>
      <w:r w:rsidR="00C27781" w:rsidRPr="00176176">
        <w:rPr>
          <w:rFonts w:ascii="Nobel-Book" w:hAnsi="Nobel-Book" w:cs="Nobel-Book"/>
          <w:lang w:val="de-DE"/>
        </w:rPr>
        <w:t xml:space="preserve">im Multi-Speichen-Design. Sie gewähren den Blick auf großzügig dimensionierte, blau lackierte Bremssättel mit dem charakteristischen „F“-Logo. Der Farbton </w:t>
      </w:r>
      <w:r w:rsidR="00F24AAF" w:rsidRPr="00176176">
        <w:rPr>
          <w:rFonts w:ascii="Nobel-Book" w:hAnsi="Nobel-Book" w:cs="Nobel-Book"/>
          <w:lang w:val="de-DE"/>
        </w:rPr>
        <w:t>ziert</w:t>
      </w:r>
      <w:r w:rsidR="00C27781" w:rsidRPr="00176176">
        <w:rPr>
          <w:rFonts w:ascii="Nobel-Book" w:hAnsi="Nobel-Book" w:cs="Nobel-Book"/>
          <w:lang w:val="de-DE"/>
        </w:rPr>
        <w:t xml:space="preserve"> auch</w:t>
      </w:r>
      <w:r w:rsidR="00F24AAF" w:rsidRPr="00176176">
        <w:rPr>
          <w:rFonts w:ascii="Nobel-Book" w:hAnsi="Nobel-Book" w:cs="Nobel-Book"/>
          <w:lang w:val="de-DE"/>
        </w:rPr>
        <w:t xml:space="preserve"> das dezente „F“-Symbol auf den</w:t>
      </w:r>
      <w:r w:rsidR="00C27781" w:rsidRPr="00176176">
        <w:rPr>
          <w:rFonts w:ascii="Nobel-Book" w:hAnsi="Nobel-Book" w:cs="Nobel-Book"/>
          <w:lang w:val="de-DE"/>
        </w:rPr>
        <w:t xml:space="preserve"> vorderen Kotflügeln des Sondermodells. Hinzu kommen sportliche Stoßfänger für die Frontpartie.</w:t>
      </w:r>
    </w:p>
    <w:p w14:paraId="4066F68D" w14:textId="5D81A506" w:rsidR="005C0179" w:rsidRPr="00176176" w:rsidRDefault="000D49DE" w:rsidP="005C0179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Markanter spiegelt sich das blaue Farbthema im Interieur wider</w:t>
      </w:r>
      <w:r w:rsidR="007102BE" w:rsidRPr="00176176">
        <w:rPr>
          <w:rFonts w:ascii="Nobel-Book" w:hAnsi="Nobel-Book" w:cs="Nobel-Book"/>
          <w:lang w:val="de-DE"/>
        </w:rPr>
        <w:t xml:space="preserve"> und prägt dort auch die exklusiven </w:t>
      </w:r>
      <w:proofErr w:type="spellStart"/>
      <w:r w:rsidR="007102BE" w:rsidRPr="00176176">
        <w:rPr>
          <w:rFonts w:ascii="Nobel-Book" w:hAnsi="Nobel-Book" w:cs="Nobel-Book"/>
          <w:lang w:val="de-DE"/>
        </w:rPr>
        <w:t>Carbon</w:t>
      </w:r>
      <w:proofErr w:type="spellEnd"/>
      <w:r w:rsidR="007102BE" w:rsidRPr="00176176">
        <w:rPr>
          <w:rFonts w:ascii="Nobel-Book" w:hAnsi="Nobel-Book" w:cs="Nobel-Book"/>
          <w:lang w:val="de-DE"/>
        </w:rPr>
        <w:t>-Einlagen. Die vorderen Sportsitze bieten viel Seitenhalt. Sie sind beheizbar und können auch belüftet werden. Weiße Akzente durchsetzen ihren blauen Lederbezug, während das „F“-Symbol jeweils die integrierten Kopfstützen prägt.</w:t>
      </w:r>
    </w:p>
    <w:p w14:paraId="16B7903F" w14:textId="233EAFAB" w:rsidR="00D80C0F" w:rsidRPr="00176176" w:rsidRDefault="007102BE" w:rsidP="00D80C0F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Das gleiche blaue Leder schmückt auch den Schalthebel, das Lenkrad un</w:t>
      </w:r>
      <w:r w:rsidR="00086C2C" w:rsidRPr="00176176">
        <w:rPr>
          <w:rFonts w:ascii="Nobel-Book" w:hAnsi="Nobel-Book" w:cs="Nobel-Book"/>
          <w:lang w:val="de-DE"/>
        </w:rPr>
        <w:t xml:space="preserve">d die Haube des Armaturenbretts, die Sicherheitsgurte wurden farblich ebenfalls angepasst. All dies harmoniert vorzüglich mit den </w:t>
      </w:r>
      <w:r w:rsidR="00F36E73" w:rsidRPr="00176176">
        <w:rPr>
          <w:rFonts w:ascii="Nobel-Book" w:hAnsi="Nobel-Book" w:cs="Nobel-Book"/>
          <w:lang w:val="de-DE"/>
        </w:rPr>
        <w:t xml:space="preserve">Applikationen der </w:t>
      </w:r>
      <w:r w:rsidR="007161AE" w:rsidRPr="00176176">
        <w:rPr>
          <w:rFonts w:ascii="Nobel-Book" w:hAnsi="Nobel-Book" w:cs="Nobel-Book"/>
          <w:lang w:val="de-DE"/>
        </w:rPr>
        <w:t>Armlehnen der Türverkleidungen</w:t>
      </w:r>
      <w:r w:rsidR="00B743C1" w:rsidRPr="00176176">
        <w:rPr>
          <w:rFonts w:ascii="Nobel-Book" w:hAnsi="Nobel-Book" w:cs="Nobel-Book"/>
          <w:lang w:val="de-DE"/>
        </w:rPr>
        <w:t xml:space="preserve">, deren faszinierende </w:t>
      </w:r>
      <w:proofErr w:type="spellStart"/>
      <w:r w:rsidR="007502D1" w:rsidRPr="00176176">
        <w:rPr>
          <w:rFonts w:ascii="Nobel-Book" w:hAnsi="Nobel-Book" w:cs="Nobel-Book"/>
          <w:lang w:val="de-DE"/>
        </w:rPr>
        <w:t>Carbon</w:t>
      </w:r>
      <w:proofErr w:type="spellEnd"/>
      <w:r w:rsidR="007502D1" w:rsidRPr="00176176">
        <w:rPr>
          <w:rFonts w:ascii="Nobel-Book" w:hAnsi="Nobel-Book" w:cs="Nobel-Book"/>
          <w:lang w:val="de-DE"/>
        </w:rPr>
        <w:t>-</w:t>
      </w:r>
      <w:r w:rsidR="00B743C1" w:rsidRPr="00176176">
        <w:rPr>
          <w:rFonts w:ascii="Nobel-Book" w:hAnsi="Nobel-Book" w:cs="Nobel-Book"/>
          <w:lang w:val="de-DE"/>
        </w:rPr>
        <w:t xml:space="preserve">Oberflächen in Blau, Schwarz und Silber </w:t>
      </w:r>
      <w:r w:rsidR="007502D1" w:rsidRPr="00176176">
        <w:rPr>
          <w:rFonts w:ascii="Nobel-Book" w:hAnsi="Nobel-Book" w:cs="Nobel-Book"/>
          <w:lang w:val="de-DE"/>
        </w:rPr>
        <w:t>erhältlich sind</w:t>
      </w:r>
      <w:r w:rsidR="00B743C1" w:rsidRPr="00176176">
        <w:rPr>
          <w:rFonts w:ascii="Nobel-Book" w:hAnsi="Nobel-Book" w:cs="Nobel-Book"/>
          <w:lang w:val="de-DE"/>
        </w:rPr>
        <w:t>.</w:t>
      </w:r>
      <w:r w:rsidR="004F3802" w:rsidRPr="00176176">
        <w:rPr>
          <w:rFonts w:ascii="Nobel-Book" w:hAnsi="Nobel-Book" w:cs="Nobel-Book"/>
          <w:lang w:val="de-DE"/>
        </w:rPr>
        <w:t xml:space="preserve"> Eine diskret angebrachte Metallplaket</w:t>
      </w:r>
      <w:r w:rsidR="00F9494A" w:rsidRPr="00176176">
        <w:rPr>
          <w:rFonts w:ascii="Nobel-Book" w:hAnsi="Nobel-Book" w:cs="Nobel-Book"/>
          <w:lang w:val="de-DE"/>
        </w:rPr>
        <w:t>t</w:t>
      </w:r>
      <w:r w:rsidR="004F3802" w:rsidRPr="00176176">
        <w:rPr>
          <w:rFonts w:ascii="Nobel-Book" w:hAnsi="Nobel-Book" w:cs="Nobel-Book"/>
          <w:lang w:val="de-DE"/>
        </w:rPr>
        <w:t xml:space="preserve">e weist auf </w:t>
      </w:r>
      <w:r w:rsidR="007502D1" w:rsidRPr="00176176">
        <w:rPr>
          <w:rFonts w:ascii="Nobel-Book" w:hAnsi="Nobel-Book" w:cs="Nobel-Book"/>
          <w:lang w:val="de-DE"/>
        </w:rPr>
        <w:t xml:space="preserve">die </w:t>
      </w:r>
      <w:r w:rsidR="00D80C0F" w:rsidRPr="00176176">
        <w:rPr>
          <w:rFonts w:ascii="Nobel-Book" w:hAnsi="Nobel-Book" w:cs="Nobel-Book"/>
          <w:lang w:val="de-DE"/>
        </w:rPr>
        <w:t>exklusive</w:t>
      </w:r>
      <w:r w:rsidR="004F3802" w:rsidRPr="00176176">
        <w:rPr>
          <w:rFonts w:ascii="Nobel-Book" w:hAnsi="Nobel-Book" w:cs="Nobel-Book"/>
          <w:lang w:val="de-DE"/>
        </w:rPr>
        <w:t xml:space="preserve"> </w:t>
      </w:r>
      <w:r w:rsidR="00F36E73" w:rsidRPr="00176176">
        <w:rPr>
          <w:rFonts w:ascii="Nobel-Book" w:hAnsi="Nobel-Book" w:cs="Nobel-Book"/>
          <w:lang w:val="de-DE"/>
        </w:rPr>
        <w:t>Sonderserie</w:t>
      </w:r>
      <w:r w:rsidR="004F3802" w:rsidRPr="00176176">
        <w:rPr>
          <w:rFonts w:ascii="Nobel-Book" w:hAnsi="Nobel-Book" w:cs="Nobel-Book"/>
          <w:lang w:val="de-DE"/>
        </w:rPr>
        <w:t xml:space="preserve"> hin.</w:t>
      </w:r>
      <w:r w:rsidR="00D80C0F" w:rsidRPr="00176176">
        <w:rPr>
          <w:rFonts w:ascii="Nobel-Book" w:hAnsi="Nobel-Book" w:cs="Nobel-Book"/>
          <w:lang w:val="de-DE"/>
        </w:rPr>
        <w:t xml:space="preserve"> </w:t>
      </w:r>
      <w:r w:rsidR="004F3802" w:rsidRPr="00176176">
        <w:rPr>
          <w:rFonts w:ascii="Nobel-Book" w:hAnsi="Nobel-Book" w:cs="Nobel-Book"/>
          <w:lang w:val="de-DE"/>
        </w:rPr>
        <w:t xml:space="preserve">Das sportliche Ambiente des Innenraums unterstreichen auch die schwarzen Lederrücksitze. Sie tragen ebenfalls ein eingeprägtes „F“ und besitzen schwarze Keder. </w:t>
      </w:r>
    </w:p>
    <w:p w14:paraId="1E3B22AF" w14:textId="71BF0438" w:rsidR="0018255F" w:rsidRPr="00176176" w:rsidRDefault="00D80C0F" w:rsidP="006B3402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 xml:space="preserve">Aus Kohlefaser bestehen die Motorhaube sowie der Dachspoiler und das aktive Aerodynamikelement des Hecks – gemeinsam mit dem elektronisch geregelten </w:t>
      </w:r>
      <w:proofErr w:type="spellStart"/>
      <w:r w:rsidRPr="00176176">
        <w:rPr>
          <w:rFonts w:ascii="Nobel-Book" w:hAnsi="Nobel-Book" w:cs="Nobel-Book"/>
          <w:lang w:val="de-DE"/>
        </w:rPr>
        <w:t>Torque</w:t>
      </w:r>
      <w:proofErr w:type="spellEnd"/>
      <w:r w:rsidRPr="00176176">
        <w:rPr>
          <w:rFonts w:ascii="Nobel-Book" w:hAnsi="Nobel-Book" w:cs="Nobel-Book"/>
          <w:lang w:val="de-DE"/>
        </w:rPr>
        <w:t>-</w:t>
      </w:r>
      <w:proofErr w:type="spellStart"/>
      <w:r w:rsidRPr="00176176">
        <w:rPr>
          <w:rFonts w:ascii="Nobel-Book" w:hAnsi="Nobel-Book" w:cs="Nobel-Book"/>
          <w:lang w:val="de-DE"/>
        </w:rPr>
        <w:t>Vectoring</w:t>
      </w:r>
      <w:proofErr w:type="spellEnd"/>
      <w:r w:rsidRPr="00176176">
        <w:rPr>
          <w:rFonts w:ascii="Nobel-Book" w:hAnsi="Nobel-Book" w:cs="Nobel-Book"/>
          <w:lang w:val="de-DE"/>
        </w:rPr>
        <w:t xml:space="preserve">-Differenzial stabilisieren sie </w:t>
      </w:r>
      <w:r w:rsidR="00F24AAF" w:rsidRPr="00176176">
        <w:rPr>
          <w:rFonts w:ascii="Nobel-Book" w:hAnsi="Nobel-Book" w:cs="Nobel-Book"/>
          <w:lang w:val="de-DE"/>
        </w:rPr>
        <w:t>den</w:t>
      </w:r>
      <w:r w:rsidRPr="00176176">
        <w:rPr>
          <w:rFonts w:ascii="Nobel-Book" w:hAnsi="Nobel-Book" w:cs="Nobel-Book"/>
          <w:lang w:val="de-DE"/>
        </w:rPr>
        <w:t xml:space="preserve"> Lexus RC F Special Edition in Kurven. </w:t>
      </w:r>
      <w:r w:rsidR="00F24AAF" w:rsidRPr="00176176">
        <w:rPr>
          <w:rFonts w:ascii="Nobel-Book" w:hAnsi="Nobel-Book" w:cs="Nobel-Book"/>
          <w:lang w:val="de-DE"/>
        </w:rPr>
        <w:t>D</w:t>
      </w:r>
      <w:r w:rsidR="006B3402" w:rsidRPr="00176176">
        <w:rPr>
          <w:rFonts w:ascii="Nobel-Book" w:hAnsi="Nobel-Book" w:cs="Nobel-Book"/>
          <w:lang w:val="de-DE"/>
        </w:rPr>
        <w:t xml:space="preserve">ie umfangreiche Sicherheits-Serienausstattung umfasst so moderne Systeme </w:t>
      </w:r>
      <w:r w:rsidR="006B3402" w:rsidRPr="00176176">
        <w:rPr>
          <w:rFonts w:ascii="Nobel-Book" w:hAnsi="Nobel-Book" w:cs="Nobel-Book"/>
          <w:lang w:val="de-DE"/>
        </w:rPr>
        <w:lastRenderedPageBreak/>
        <w:t xml:space="preserve">wie </w:t>
      </w:r>
      <w:r w:rsidR="0030652F" w:rsidRPr="00176176">
        <w:rPr>
          <w:rFonts w:ascii="Nobel-Book" w:hAnsi="Nobel-Book" w:cs="Nobel-Book"/>
          <w:lang w:val="de-DE"/>
        </w:rPr>
        <w:t>Lexus Safety System</w:t>
      </w:r>
      <w:r w:rsidR="00F224FA" w:rsidRPr="00176176">
        <w:rPr>
          <w:rFonts w:ascii="Nobel-Book" w:hAnsi="Nobel-Book" w:cs="Nobel-Book"/>
          <w:lang w:val="de-DE"/>
        </w:rPr>
        <w:t xml:space="preserve">+, </w:t>
      </w:r>
      <w:r w:rsidR="00F24AAF" w:rsidRPr="00176176">
        <w:rPr>
          <w:rFonts w:ascii="Nobel-Book" w:hAnsi="Nobel-Book" w:cs="Nobel-Book"/>
          <w:lang w:val="de-DE"/>
        </w:rPr>
        <w:t xml:space="preserve">den </w:t>
      </w:r>
      <w:r w:rsidR="00FC74BE" w:rsidRPr="00176176">
        <w:rPr>
          <w:rFonts w:ascii="Nobel-Book" w:hAnsi="Nobel-Book" w:cs="Nobel-Book"/>
          <w:lang w:val="de-DE"/>
        </w:rPr>
        <w:t>Rückraum-Assistent RCTA (</w:t>
      </w:r>
      <w:r w:rsidR="00F224FA" w:rsidRPr="00176176">
        <w:rPr>
          <w:rFonts w:ascii="Nobel-Book" w:hAnsi="Nobel-Book" w:cs="Nobel-Book"/>
          <w:lang w:val="de-DE"/>
        </w:rPr>
        <w:t>Rear Cross Traffic Alert</w:t>
      </w:r>
      <w:r w:rsidR="00FC74BE" w:rsidRPr="00176176">
        <w:rPr>
          <w:rFonts w:ascii="Nobel-Book" w:hAnsi="Nobel-Book" w:cs="Nobel-Book"/>
          <w:lang w:val="de-DE"/>
        </w:rPr>
        <w:t>)</w:t>
      </w:r>
      <w:r w:rsidR="00F224FA" w:rsidRPr="00176176">
        <w:rPr>
          <w:rFonts w:ascii="Nobel-Book" w:hAnsi="Nobel-Book" w:cs="Nobel-Book"/>
          <w:lang w:val="de-DE"/>
        </w:rPr>
        <w:t xml:space="preserve"> </w:t>
      </w:r>
      <w:r w:rsidR="006B3402" w:rsidRPr="00176176">
        <w:rPr>
          <w:rFonts w:ascii="Nobel-Book" w:hAnsi="Nobel-Book" w:cs="Nobel-Book"/>
          <w:lang w:val="de-DE"/>
        </w:rPr>
        <w:t>und den</w:t>
      </w:r>
      <w:r w:rsidR="00F224FA" w:rsidRPr="00176176">
        <w:rPr>
          <w:rFonts w:ascii="Nobel-Book" w:hAnsi="Nobel-Book" w:cs="Nobel-Book"/>
          <w:lang w:val="de-DE"/>
        </w:rPr>
        <w:t xml:space="preserve"> </w:t>
      </w:r>
      <w:r w:rsidR="00FC74BE" w:rsidRPr="00176176">
        <w:rPr>
          <w:rFonts w:ascii="Nobel-Book" w:hAnsi="Nobel-Book" w:cs="Nobel-Book"/>
          <w:lang w:val="de-DE"/>
        </w:rPr>
        <w:t>Totwinkel-Assistent</w:t>
      </w:r>
      <w:r w:rsidR="00F224FA" w:rsidRPr="00176176">
        <w:rPr>
          <w:rFonts w:ascii="Nobel-Book" w:hAnsi="Nobel-Book" w:cs="Nobel-Book"/>
          <w:lang w:val="de-DE"/>
        </w:rPr>
        <w:t>.</w:t>
      </w:r>
    </w:p>
    <w:p w14:paraId="2746C6A1" w14:textId="016FB97F" w:rsidR="005C0179" w:rsidRPr="00176176" w:rsidRDefault="00F224FA" w:rsidP="005C0179">
      <w:pPr>
        <w:spacing w:line="360" w:lineRule="auto"/>
        <w:rPr>
          <w:rFonts w:ascii="Nobel-Book" w:hAnsi="Nobel-Book" w:cs="Nobel-Book"/>
          <w:b/>
          <w:lang w:val="de-DE"/>
        </w:rPr>
      </w:pPr>
      <w:r w:rsidRPr="00176176">
        <w:rPr>
          <w:rFonts w:ascii="Nobel-Book" w:hAnsi="Nobel-Book" w:cs="Nobel-Book"/>
          <w:b/>
          <w:lang w:val="de-DE"/>
        </w:rPr>
        <w:t xml:space="preserve">Lexus F – </w:t>
      </w:r>
      <w:r w:rsidR="007036CD" w:rsidRPr="00176176">
        <w:rPr>
          <w:rFonts w:ascii="Nobel-Book" w:hAnsi="Nobel-Book" w:cs="Nobel-Book"/>
          <w:b/>
          <w:lang w:val="de-DE"/>
        </w:rPr>
        <w:t>die ersten zehn Jahre</w:t>
      </w:r>
    </w:p>
    <w:p w14:paraId="2AEEBFC0" w14:textId="4811DE51" w:rsidR="00732AD4" w:rsidRPr="00176176" w:rsidRDefault="00732AD4" w:rsidP="005C0179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2008 hat Lexus mit dem IS F das erste Modell der neuen F-Familie eingeführt</w:t>
      </w:r>
      <w:r w:rsidR="00740454" w:rsidRPr="00176176">
        <w:rPr>
          <w:rFonts w:ascii="Nobel-Book" w:hAnsi="Nobel-Book" w:cs="Nobel-Book"/>
          <w:lang w:val="de-DE"/>
        </w:rPr>
        <w:t xml:space="preserve"> und 2010 mit dem LFA – der bis 2012 in einer limitierten Auflage von 500 Exemplaren gefertigt wurde – einen echten Supersportwagen folgen lassen. Von dem Know-how, das Lexus mit dem LFA speziell hinsichtlich der Verarbeitung von Kohlefaser und verstärkten Kunststoffelementen gesammelt hat, profitierten anschließend das</w:t>
      </w:r>
      <w:r w:rsidRPr="00176176">
        <w:rPr>
          <w:rFonts w:ascii="Nobel-Book" w:hAnsi="Nobel-Book" w:cs="Nobel-Book"/>
          <w:lang w:val="de-DE"/>
        </w:rPr>
        <w:t xml:space="preserve"> Coupé RC F und </w:t>
      </w:r>
      <w:r w:rsidR="00740454" w:rsidRPr="00176176">
        <w:rPr>
          <w:rFonts w:ascii="Nobel-Book" w:hAnsi="Nobel-Book" w:cs="Nobel-Book"/>
          <w:lang w:val="de-DE"/>
        </w:rPr>
        <w:t>die</w:t>
      </w:r>
      <w:r w:rsidRPr="00176176">
        <w:rPr>
          <w:rFonts w:ascii="Nobel-Book" w:hAnsi="Nobel-Book" w:cs="Nobel-Book"/>
          <w:lang w:val="de-DE"/>
        </w:rPr>
        <w:t xml:space="preserve"> </w:t>
      </w:r>
      <w:r w:rsidR="0030652F" w:rsidRPr="00176176">
        <w:rPr>
          <w:rFonts w:ascii="Nobel-Book" w:hAnsi="Nobel-Book" w:cs="Nobel-Book"/>
          <w:lang w:val="de-DE"/>
        </w:rPr>
        <w:t>Hochleistungs-</w:t>
      </w:r>
      <w:r w:rsidRPr="00176176">
        <w:rPr>
          <w:rFonts w:ascii="Nobel-Book" w:hAnsi="Nobel-Book" w:cs="Nobel-Book"/>
          <w:lang w:val="de-DE"/>
        </w:rPr>
        <w:t>Limousine GS F</w:t>
      </w:r>
      <w:r w:rsidR="00F93D9B" w:rsidRPr="00176176">
        <w:rPr>
          <w:rFonts w:ascii="Nobel-Book" w:hAnsi="Nobel-Book" w:cs="Nobel-Book"/>
          <w:lang w:val="de-DE"/>
        </w:rPr>
        <w:t xml:space="preserve"> mit ähnlich atemraubenden Fahrleistungen</w:t>
      </w:r>
      <w:r w:rsidRPr="00176176">
        <w:rPr>
          <w:rFonts w:ascii="Nobel-Book" w:hAnsi="Nobel-Book" w:cs="Nobel-Book"/>
          <w:lang w:val="de-DE"/>
        </w:rPr>
        <w:t>. Seither ist das „F“ de</w:t>
      </w:r>
      <w:r w:rsidR="00C45072" w:rsidRPr="00176176">
        <w:rPr>
          <w:rFonts w:ascii="Nobel-Book" w:hAnsi="Nobel-Book" w:cs="Nobel-Book"/>
          <w:lang w:val="de-DE"/>
        </w:rPr>
        <w:t>r</w:t>
      </w:r>
      <w:r w:rsidRPr="00176176">
        <w:rPr>
          <w:rFonts w:ascii="Nobel-Book" w:hAnsi="Nobel-Book" w:cs="Nobel-Book"/>
          <w:lang w:val="de-DE"/>
        </w:rPr>
        <w:t xml:space="preserve"> jeweils leistungsstärksten </w:t>
      </w:r>
      <w:r w:rsidR="00C45072" w:rsidRPr="00176176">
        <w:rPr>
          <w:rFonts w:ascii="Nobel-Book" w:hAnsi="Nobel-Book" w:cs="Nobel-Book"/>
          <w:lang w:val="de-DE"/>
        </w:rPr>
        <w:t>Variante</w:t>
      </w:r>
      <w:r w:rsidRPr="00176176">
        <w:rPr>
          <w:rFonts w:ascii="Nobel-Book" w:hAnsi="Nobel-Book" w:cs="Nobel-Book"/>
          <w:lang w:val="de-DE"/>
        </w:rPr>
        <w:t xml:space="preserve"> einer Baureihe vorbehalten. Es steht symbolisch für eine der </w:t>
      </w:r>
      <w:r w:rsidR="00D517FF" w:rsidRPr="00176176">
        <w:rPr>
          <w:rFonts w:ascii="Nobel-Book" w:hAnsi="Nobel-Book" w:cs="Nobel-Book"/>
          <w:lang w:val="de-DE"/>
        </w:rPr>
        <w:t>schönsten</w:t>
      </w:r>
      <w:r w:rsidRPr="00176176">
        <w:rPr>
          <w:rFonts w:ascii="Nobel-Book" w:hAnsi="Nobel-Book" w:cs="Nobel-Book"/>
          <w:lang w:val="de-DE"/>
        </w:rPr>
        <w:t xml:space="preserve"> Rennstrecken der Welt, den Fuji </w:t>
      </w:r>
      <w:proofErr w:type="spellStart"/>
      <w:r w:rsidRPr="00176176">
        <w:rPr>
          <w:rFonts w:ascii="Nobel-Book" w:hAnsi="Nobel-Book" w:cs="Nobel-Book"/>
          <w:lang w:val="de-DE"/>
        </w:rPr>
        <w:t>Speedway</w:t>
      </w:r>
      <w:proofErr w:type="spellEnd"/>
      <w:r w:rsidRPr="00176176">
        <w:rPr>
          <w:rFonts w:ascii="Nobel-Book" w:hAnsi="Nobel-Book" w:cs="Nobel-Book"/>
          <w:lang w:val="de-DE"/>
        </w:rPr>
        <w:t xml:space="preserve">, und das ebenfalls am Fuße des Mount Fuji liegende </w:t>
      </w:r>
      <w:proofErr w:type="spellStart"/>
      <w:r w:rsidRPr="00176176">
        <w:rPr>
          <w:rFonts w:ascii="Nobel-Book" w:hAnsi="Nobel-Book" w:cs="Nobel-Book"/>
          <w:lang w:val="de-DE"/>
        </w:rPr>
        <w:t>Higashi</w:t>
      </w:r>
      <w:proofErr w:type="spellEnd"/>
      <w:r w:rsidRPr="00176176">
        <w:rPr>
          <w:rFonts w:ascii="Nobel-Book" w:hAnsi="Nobel-Book" w:cs="Nobel-Book"/>
          <w:lang w:val="de-DE"/>
        </w:rPr>
        <w:t xml:space="preserve"> Fuji T</w:t>
      </w:r>
      <w:r w:rsidR="00C45072" w:rsidRPr="00176176">
        <w:rPr>
          <w:rFonts w:ascii="Nobel-Book" w:hAnsi="Nobel-Book" w:cs="Nobel-Book"/>
          <w:lang w:val="de-DE"/>
        </w:rPr>
        <w:t xml:space="preserve">echnical </w:t>
      </w:r>
      <w:proofErr w:type="spellStart"/>
      <w:r w:rsidR="00C45072" w:rsidRPr="00176176">
        <w:rPr>
          <w:rFonts w:ascii="Nobel-Book" w:hAnsi="Nobel-Book" w:cs="Nobel-Book"/>
          <w:lang w:val="de-DE"/>
        </w:rPr>
        <w:t>Centre</w:t>
      </w:r>
      <w:proofErr w:type="spellEnd"/>
      <w:r w:rsidR="00740454" w:rsidRPr="00176176">
        <w:rPr>
          <w:rFonts w:ascii="Nobel-Book" w:hAnsi="Nobel-Book" w:cs="Nobel-Book"/>
          <w:lang w:val="de-DE"/>
        </w:rPr>
        <w:t>. Sie sind</w:t>
      </w:r>
      <w:r w:rsidR="00C45072" w:rsidRPr="00176176">
        <w:rPr>
          <w:rFonts w:ascii="Nobel-Book" w:hAnsi="Nobel-Book" w:cs="Nobel-Book"/>
          <w:lang w:val="de-DE"/>
        </w:rPr>
        <w:t xml:space="preserve"> die Wiege der F-Modelle von Lexus.</w:t>
      </w:r>
    </w:p>
    <w:p w14:paraId="3BF02405" w14:textId="6ED563CD" w:rsidR="005C0179" w:rsidRPr="00176176" w:rsidRDefault="007E6D61" w:rsidP="005C0179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 xml:space="preserve">Von Beginn an stand fest, dass sich die Fahrzeuge der F-Linie durch ein betont muskulöses und athletisches Design auszeichnen und mit einer authentischen Sportlichkeit auftreten, die großen Fahrspaß bereitet. Zugleich spiegeln sie traditionelle Lexus Eigenschaften wider und </w:t>
      </w:r>
      <w:r w:rsidR="001B6AE7" w:rsidRPr="00176176">
        <w:rPr>
          <w:rFonts w:ascii="Nobel-Book" w:hAnsi="Nobel-Book" w:cs="Nobel-Book"/>
          <w:lang w:val="de-DE"/>
        </w:rPr>
        <w:t>stehen</w:t>
      </w:r>
      <w:r w:rsidRPr="00176176">
        <w:rPr>
          <w:rFonts w:ascii="Nobel-Book" w:hAnsi="Nobel-Book" w:cs="Nobel-Book"/>
          <w:lang w:val="de-DE"/>
        </w:rPr>
        <w:t xml:space="preserve"> in puncto Technologien, Sicherheit und Konstruktion sowie Verarbeitung und Effizienz </w:t>
      </w:r>
      <w:r w:rsidR="001B6AE7" w:rsidRPr="00176176">
        <w:rPr>
          <w:rFonts w:ascii="Nobel-Book" w:hAnsi="Nobel-Book" w:cs="Nobel-Book"/>
          <w:lang w:val="de-DE"/>
        </w:rPr>
        <w:t>an der</w:t>
      </w:r>
      <w:r w:rsidRPr="00176176">
        <w:rPr>
          <w:rFonts w:ascii="Nobel-Book" w:hAnsi="Nobel-Book" w:cs="Nobel-Book"/>
          <w:lang w:val="de-DE"/>
        </w:rPr>
        <w:t xml:space="preserve"> Spitze des Fortschritts. </w:t>
      </w:r>
    </w:p>
    <w:p w14:paraId="0B62AFC1" w14:textId="5BAF274F" w:rsidR="001B6AE7" w:rsidRPr="00176176" w:rsidRDefault="001B6AE7" w:rsidP="005C0179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Die Essenz der F-Modellfamilie brachte ihr Entwickler auf den Punkt: „</w:t>
      </w:r>
      <w:r w:rsidR="00CE79DB" w:rsidRPr="00176176">
        <w:rPr>
          <w:rFonts w:ascii="Nobel-Book" w:hAnsi="Nobel-Book" w:cs="Nobel-Book"/>
          <w:lang w:val="de-DE"/>
        </w:rPr>
        <w:t xml:space="preserve">Manche glauben, dass Performance-Fahrzeuge schwierig zu beherrschen seien. Tatsächlich lassen sie sich von Könnern am Lenkrad sehr einfach fahren, denn genau für diese Nutzer haben wir sie konzipiert. Dies trifft </w:t>
      </w:r>
      <w:r w:rsidR="007C7425" w:rsidRPr="00176176">
        <w:rPr>
          <w:rFonts w:ascii="Nobel-Book" w:hAnsi="Nobel-Book" w:cs="Nobel-Book"/>
          <w:lang w:val="de-DE"/>
        </w:rPr>
        <w:t>ebenfalls</w:t>
      </w:r>
      <w:r w:rsidR="00CE79DB" w:rsidRPr="00176176">
        <w:rPr>
          <w:rFonts w:ascii="Nobel-Book" w:hAnsi="Nobel-Book" w:cs="Nobel-Book"/>
          <w:lang w:val="de-DE"/>
        </w:rPr>
        <w:t xml:space="preserve"> auf die F-Modelle zu: Sie bereiten </w:t>
      </w:r>
      <w:r w:rsidR="007C7425" w:rsidRPr="00176176">
        <w:rPr>
          <w:rFonts w:ascii="Nobel-Book" w:hAnsi="Nobel-Book" w:cs="Nobel-Book"/>
          <w:lang w:val="de-DE"/>
        </w:rPr>
        <w:t xml:space="preserve">auch </w:t>
      </w:r>
      <w:r w:rsidR="00CE79DB" w:rsidRPr="00176176">
        <w:rPr>
          <w:rFonts w:ascii="Nobel-Book" w:hAnsi="Nobel-Book" w:cs="Nobel-Book"/>
          <w:lang w:val="de-DE"/>
        </w:rPr>
        <w:t xml:space="preserve">Enthusiasten </w:t>
      </w:r>
      <w:r w:rsidR="007C7425" w:rsidRPr="00176176">
        <w:rPr>
          <w:rFonts w:ascii="Nobel-Book" w:hAnsi="Nobel-Book" w:cs="Nobel-Book"/>
          <w:lang w:val="de-DE"/>
        </w:rPr>
        <w:t>mit geringerem Erfahrungsschatz</w:t>
      </w:r>
      <w:r w:rsidR="00CE79DB" w:rsidRPr="00176176">
        <w:rPr>
          <w:rFonts w:ascii="Nobel-Book" w:hAnsi="Nobel-Book" w:cs="Nobel-Book"/>
          <w:lang w:val="de-DE"/>
        </w:rPr>
        <w:t xml:space="preserve"> großes Vergnügen, denn</w:t>
      </w:r>
      <w:r w:rsidR="007C7425" w:rsidRPr="00176176">
        <w:rPr>
          <w:rFonts w:ascii="Nobel-Book" w:hAnsi="Nobel-Book" w:cs="Nobel-Book"/>
          <w:lang w:val="de-DE"/>
        </w:rPr>
        <w:t xml:space="preserve"> ihre Kraftentfaltung und die Sicherheitsfunktionen lassen sich über die</w:t>
      </w:r>
      <w:r w:rsidR="002D4A3E" w:rsidRPr="00176176">
        <w:rPr>
          <w:rFonts w:ascii="Nobel-Book" w:hAnsi="Nobel-Book" w:cs="Nobel-Book"/>
          <w:lang w:val="de-DE"/>
        </w:rPr>
        <w:t xml:space="preserve"> Elektronik </w:t>
      </w:r>
      <w:r w:rsidR="007C7425" w:rsidRPr="00176176">
        <w:rPr>
          <w:rFonts w:ascii="Nobel-Book" w:hAnsi="Nobel-Book" w:cs="Nobel-Book"/>
          <w:lang w:val="de-DE"/>
        </w:rPr>
        <w:t xml:space="preserve">dem fahrerischen Niveau anpassen. Dabei machen sie selbst in der Grundeinstellung </w:t>
      </w:r>
      <w:r w:rsidR="00F24AAF" w:rsidRPr="00176176">
        <w:rPr>
          <w:rFonts w:ascii="Nobel-Book" w:hAnsi="Nobel-Book" w:cs="Nobel-Book"/>
          <w:lang w:val="de-DE"/>
        </w:rPr>
        <w:t>schon</w:t>
      </w:r>
      <w:r w:rsidR="007C7425" w:rsidRPr="00176176">
        <w:rPr>
          <w:rFonts w:ascii="Nobel-Book" w:hAnsi="Nobel-Book" w:cs="Nobel-Book"/>
          <w:lang w:val="de-DE"/>
        </w:rPr>
        <w:t xml:space="preserve"> unheimlich Spaß.“</w:t>
      </w:r>
    </w:p>
    <w:p w14:paraId="2BB5E324" w14:textId="05FC871B" w:rsidR="005C0179" w:rsidRPr="00176176" w:rsidRDefault="00D517FF" w:rsidP="005C0179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 xml:space="preserve">Die Abstimmung der F-Modelle haben die Lexus Ingenieure bei intensiven Testfahrten auf den anspruchsvollsten Rennstrecken der Welt herausgearbeitet, darunter auch der Fuji </w:t>
      </w:r>
      <w:proofErr w:type="spellStart"/>
      <w:r w:rsidRPr="00176176">
        <w:rPr>
          <w:rFonts w:ascii="Nobel-Book" w:hAnsi="Nobel-Book" w:cs="Nobel-Book"/>
          <w:lang w:val="de-DE"/>
        </w:rPr>
        <w:t>Speedway</w:t>
      </w:r>
      <w:proofErr w:type="spellEnd"/>
      <w:r w:rsidRPr="00176176">
        <w:rPr>
          <w:rFonts w:ascii="Nobel-Book" w:hAnsi="Nobel-Book" w:cs="Nobel-Book"/>
          <w:lang w:val="de-DE"/>
        </w:rPr>
        <w:t xml:space="preserve"> und die legendäre Nordschleife des Nürburgrings. </w:t>
      </w:r>
      <w:r w:rsidR="00B271BE" w:rsidRPr="00176176">
        <w:rPr>
          <w:rFonts w:ascii="Nobel-Book" w:hAnsi="Nobel-Book" w:cs="Nobel-Book"/>
          <w:lang w:val="de-DE"/>
        </w:rPr>
        <w:t>Das Ergebnis</w:t>
      </w:r>
      <w:r w:rsidR="00616769" w:rsidRPr="00176176">
        <w:rPr>
          <w:rFonts w:ascii="Nobel-Book" w:hAnsi="Nobel-Book" w:cs="Nobel-Book"/>
          <w:lang w:val="de-DE"/>
        </w:rPr>
        <w:t>:</w:t>
      </w:r>
      <w:r w:rsidR="00B271BE" w:rsidRPr="00176176">
        <w:rPr>
          <w:rFonts w:ascii="Nobel-Book" w:hAnsi="Nobel-Book" w:cs="Nobel-Book"/>
          <w:lang w:val="de-DE"/>
        </w:rPr>
        <w:t xml:space="preserve"> </w:t>
      </w:r>
      <w:r w:rsidR="00F24AAF" w:rsidRPr="00176176">
        <w:rPr>
          <w:rFonts w:ascii="Nobel-Book" w:hAnsi="Nobel-Book" w:cs="Nobel-Book"/>
          <w:lang w:val="de-DE"/>
        </w:rPr>
        <w:t>H</w:t>
      </w:r>
      <w:r w:rsidR="00616769" w:rsidRPr="00176176">
        <w:rPr>
          <w:rFonts w:ascii="Nobel-Book" w:hAnsi="Nobel-Book" w:cs="Nobel-Book"/>
          <w:lang w:val="de-DE"/>
        </w:rPr>
        <w:t xml:space="preserve">ochdynamische und begeisternd klingende </w:t>
      </w:r>
      <w:r w:rsidR="00B271BE" w:rsidRPr="00176176">
        <w:rPr>
          <w:rFonts w:ascii="Nobel-Book" w:hAnsi="Nobel-Book" w:cs="Nobel-Book"/>
          <w:lang w:val="de-DE"/>
        </w:rPr>
        <w:t xml:space="preserve">Fahrzeuge, die dem Fahrer </w:t>
      </w:r>
      <w:r w:rsidR="009E4B83" w:rsidRPr="00176176">
        <w:rPr>
          <w:rFonts w:ascii="Nobel-Book" w:hAnsi="Nobel-Book" w:cs="Nobel-Book"/>
          <w:lang w:val="de-DE"/>
        </w:rPr>
        <w:t>in allen Geschwindigkeitsbereichen und unter verschiedensten Bedingungen unmittelbare Rückmeldungen liefern und viel Vertrauen bieten.</w:t>
      </w:r>
    </w:p>
    <w:p w14:paraId="1CE3B020" w14:textId="7A7EB9E6" w:rsidR="005C0179" w:rsidRPr="00176176" w:rsidRDefault="005C0179" w:rsidP="00A62332">
      <w:pPr>
        <w:keepNext/>
        <w:spacing w:line="360" w:lineRule="auto"/>
        <w:rPr>
          <w:rFonts w:ascii="Nobel-Book" w:hAnsi="Nobel-Book" w:cs="Nobel-Book"/>
          <w:b/>
          <w:lang w:val="de-DE"/>
        </w:rPr>
      </w:pPr>
      <w:r w:rsidRPr="00176176">
        <w:rPr>
          <w:rFonts w:ascii="Nobel-Book" w:hAnsi="Nobel-Book" w:cs="Nobel-Book"/>
          <w:b/>
          <w:lang w:val="de-DE"/>
        </w:rPr>
        <w:t xml:space="preserve">Lexus IS F – </w:t>
      </w:r>
      <w:r w:rsidR="008E636F" w:rsidRPr="00176176">
        <w:rPr>
          <w:rFonts w:ascii="Nobel-Book" w:hAnsi="Nobel-Book" w:cs="Nobel-Book"/>
          <w:b/>
          <w:lang w:val="de-DE"/>
        </w:rPr>
        <w:t>die Geburtsstunde der F-</w:t>
      </w:r>
      <w:r w:rsidR="00726A5F" w:rsidRPr="00176176">
        <w:rPr>
          <w:rFonts w:ascii="Nobel-Book" w:hAnsi="Nobel-Book" w:cs="Nobel-Book"/>
          <w:b/>
          <w:lang w:val="de-DE"/>
        </w:rPr>
        <w:t>F</w:t>
      </w:r>
      <w:r w:rsidR="008E636F" w:rsidRPr="00176176">
        <w:rPr>
          <w:rFonts w:ascii="Nobel-Book" w:hAnsi="Nobel-Book" w:cs="Nobel-Book"/>
          <w:b/>
          <w:lang w:val="de-DE"/>
        </w:rPr>
        <w:t>amilie</w:t>
      </w:r>
    </w:p>
    <w:p w14:paraId="06400C72" w14:textId="2E0F600A" w:rsidR="009E4B83" w:rsidRPr="00176176" w:rsidRDefault="0029049C" w:rsidP="00A62332">
      <w:pPr>
        <w:keepNext/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2008 hat Lexus mit dem IS F das erste F-Modell vorgestellt. Sein 423 PS starker und 5,0 Liter großer V8-Motor</w:t>
      </w:r>
      <w:r w:rsidR="009770B7" w:rsidRPr="00176176">
        <w:rPr>
          <w:rFonts w:ascii="Nobel-Book" w:hAnsi="Nobel-Book" w:cs="Nobel-Book"/>
          <w:lang w:val="de-DE"/>
        </w:rPr>
        <w:t xml:space="preserve"> war speziell für dieses Fahrzeug entwickelt worden und ermöglichte eine Beschleunigung von null auf 100 km/h in nur 4,8 Sekunden. Sein Achtgang-</w:t>
      </w:r>
      <w:r w:rsidR="006F6E98" w:rsidRPr="00176176">
        <w:rPr>
          <w:rFonts w:ascii="Nobel-Book" w:hAnsi="Nobel-Book" w:cs="Nobel-Book"/>
          <w:lang w:val="de-DE"/>
        </w:rPr>
        <w:t>SPDS-</w:t>
      </w:r>
      <w:r w:rsidR="009770B7" w:rsidRPr="00176176">
        <w:rPr>
          <w:rFonts w:ascii="Nobel-Book" w:hAnsi="Nobel-Book" w:cs="Nobel-Book"/>
          <w:lang w:val="de-DE"/>
        </w:rPr>
        <w:t xml:space="preserve">Direktschaltgetriebe </w:t>
      </w:r>
      <w:r w:rsidR="006F6E98" w:rsidRPr="00176176">
        <w:rPr>
          <w:rFonts w:ascii="Nobel-Book" w:hAnsi="Nobel-Book" w:cs="Nobel-Book"/>
          <w:lang w:val="de-DE"/>
        </w:rPr>
        <w:t xml:space="preserve">(Sport </w:t>
      </w:r>
      <w:proofErr w:type="spellStart"/>
      <w:r w:rsidR="006F6E98" w:rsidRPr="00176176">
        <w:rPr>
          <w:rFonts w:ascii="Nobel-Book" w:hAnsi="Nobel-Book" w:cs="Nobel-Book"/>
          <w:lang w:val="de-DE"/>
        </w:rPr>
        <w:t>Direct</w:t>
      </w:r>
      <w:proofErr w:type="spellEnd"/>
      <w:r w:rsidR="006F6E98" w:rsidRPr="00176176">
        <w:rPr>
          <w:rFonts w:ascii="Nobel-Book" w:hAnsi="Nobel-Book" w:cs="Nobel-Book"/>
          <w:lang w:val="de-DE"/>
        </w:rPr>
        <w:t xml:space="preserve"> </w:t>
      </w:r>
      <w:proofErr w:type="spellStart"/>
      <w:r w:rsidR="006F6E98" w:rsidRPr="00176176">
        <w:rPr>
          <w:rFonts w:ascii="Nobel-Book" w:hAnsi="Nobel-Book" w:cs="Nobel-Book"/>
          <w:lang w:val="de-DE"/>
        </w:rPr>
        <w:t>Shift</w:t>
      </w:r>
      <w:proofErr w:type="spellEnd"/>
      <w:r w:rsidR="006F6E98" w:rsidRPr="00176176">
        <w:rPr>
          <w:rFonts w:ascii="Nobel-Book" w:hAnsi="Nobel-Book" w:cs="Nobel-Book"/>
          <w:lang w:val="de-DE"/>
        </w:rPr>
        <w:t xml:space="preserve">) </w:t>
      </w:r>
      <w:r w:rsidR="009770B7" w:rsidRPr="00176176">
        <w:rPr>
          <w:rFonts w:ascii="Nobel-Book" w:hAnsi="Nobel-Book" w:cs="Nobel-Book"/>
          <w:lang w:val="de-DE"/>
        </w:rPr>
        <w:t>wechselte die Gänge innerhalb einer Zehntelsekunde – seinerzeit ein Rekordwert.</w:t>
      </w:r>
    </w:p>
    <w:p w14:paraId="01A2C13F" w14:textId="39DF23E9" w:rsidR="009770B7" w:rsidRPr="00176176" w:rsidRDefault="001B6DD8" w:rsidP="005C0179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 xml:space="preserve">Schiere Leistung und </w:t>
      </w:r>
      <w:r w:rsidR="005178E4" w:rsidRPr="00176176">
        <w:rPr>
          <w:rFonts w:ascii="Nobel-Book" w:hAnsi="Nobel-Book" w:cs="Nobel-Book"/>
          <w:lang w:val="de-DE"/>
        </w:rPr>
        <w:t>Rasanz präg</w:t>
      </w:r>
      <w:r w:rsidR="000C1FFD" w:rsidRPr="00176176">
        <w:rPr>
          <w:rFonts w:ascii="Nobel-Book" w:hAnsi="Nobel-Book" w:cs="Nobel-Book"/>
          <w:lang w:val="de-DE"/>
        </w:rPr>
        <w:t>t</w:t>
      </w:r>
      <w:r w:rsidR="005178E4" w:rsidRPr="00176176">
        <w:rPr>
          <w:rFonts w:ascii="Nobel-Book" w:hAnsi="Nobel-Book" w:cs="Nobel-Book"/>
          <w:lang w:val="de-DE"/>
        </w:rPr>
        <w:t>en</w:t>
      </w:r>
      <w:r w:rsidR="00A62332" w:rsidRPr="00176176">
        <w:rPr>
          <w:rFonts w:ascii="Nobel-Book" w:hAnsi="Nobel-Book" w:cs="Nobel-Book"/>
          <w:lang w:val="de-DE"/>
        </w:rPr>
        <w:t xml:space="preserve"> eine Seite des besonderen IS F </w:t>
      </w:r>
      <w:r w:rsidR="005178E4" w:rsidRPr="00176176">
        <w:rPr>
          <w:rFonts w:ascii="Nobel-Book" w:hAnsi="Nobel-Book" w:cs="Nobel-Book"/>
          <w:lang w:val="de-DE"/>
        </w:rPr>
        <w:t xml:space="preserve">Charakters. Auf der anderen </w:t>
      </w:r>
      <w:r w:rsidR="004A4949" w:rsidRPr="00176176">
        <w:rPr>
          <w:rFonts w:ascii="Nobel-Book" w:hAnsi="Nobel-Book" w:cs="Nobel-Book"/>
          <w:lang w:val="de-DE"/>
        </w:rPr>
        <w:t>ermöglichte es</w:t>
      </w:r>
      <w:r w:rsidR="000C1FFD" w:rsidRPr="00176176">
        <w:rPr>
          <w:rFonts w:ascii="Nobel-Book" w:hAnsi="Nobel-Book" w:cs="Nobel-Book"/>
          <w:lang w:val="de-DE"/>
        </w:rPr>
        <w:t xml:space="preserve"> eine speziell adaptierte Version des </w:t>
      </w:r>
      <w:r w:rsidR="004A4949" w:rsidRPr="00176176">
        <w:rPr>
          <w:rFonts w:ascii="Nobel-Book" w:hAnsi="Nobel-Book" w:cs="Nobel-Book"/>
          <w:lang w:val="de-DE"/>
        </w:rPr>
        <w:t>integrierten Fahr</w:t>
      </w:r>
      <w:r w:rsidR="008F44AC" w:rsidRPr="00176176">
        <w:rPr>
          <w:rFonts w:ascii="Nobel-Book" w:hAnsi="Nobel-Book" w:cs="Nobel-Book"/>
          <w:lang w:val="de-DE"/>
        </w:rPr>
        <w:t xml:space="preserve">dynamik-Managements </w:t>
      </w:r>
      <w:r w:rsidR="000C1FFD" w:rsidRPr="00176176">
        <w:rPr>
          <w:rFonts w:ascii="Nobel-Book" w:hAnsi="Nobel-Book" w:cs="Nobel-Book"/>
          <w:lang w:val="de-DE"/>
        </w:rPr>
        <w:t>VDIM (</w:t>
      </w:r>
      <w:proofErr w:type="spellStart"/>
      <w:r w:rsidR="000C1FFD" w:rsidRPr="00176176">
        <w:rPr>
          <w:rFonts w:ascii="Nobel-Book" w:hAnsi="Nobel-Book" w:cs="Nobel-Book"/>
          <w:lang w:val="de-DE"/>
        </w:rPr>
        <w:t>Vehicle</w:t>
      </w:r>
      <w:proofErr w:type="spellEnd"/>
      <w:r w:rsidR="000C1FFD" w:rsidRPr="00176176">
        <w:rPr>
          <w:rFonts w:ascii="Nobel-Book" w:hAnsi="Nobel-Book" w:cs="Nobel-Book"/>
          <w:lang w:val="de-DE"/>
        </w:rPr>
        <w:t xml:space="preserve"> Dynamics Integrated Management) </w:t>
      </w:r>
      <w:r w:rsidR="004A4949" w:rsidRPr="00176176">
        <w:rPr>
          <w:rFonts w:ascii="Nobel-Book" w:hAnsi="Nobel-Book" w:cs="Nobel-Book"/>
          <w:lang w:val="de-DE"/>
        </w:rPr>
        <w:t xml:space="preserve">auch ungeübteren Fahrern, das Potenzial des Lexus IS F auf gut beherrschbare und </w:t>
      </w:r>
      <w:r w:rsidR="004A4949" w:rsidRPr="00176176">
        <w:rPr>
          <w:rFonts w:ascii="Nobel-Book" w:hAnsi="Nobel-Book" w:cs="Nobel-Book"/>
          <w:lang w:val="de-DE"/>
        </w:rPr>
        <w:lastRenderedPageBreak/>
        <w:t>sichere Wei</w:t>
      </w:r>
      <w:r w:rsidR="00F24AAF" w:rsidRPr="00176176">
        <w:rPr>
          <w:rFonts w:ascii="Nobel-Book" w:hAnsi="Nobel-Book" w:cs="Nobel-Book"/>
          <w:lang w:val="de-DE"/>
        </w:rPr>
        <w:t>s</w:t>
      </w:r>
      <w:r w:rsidR="004A4949" w:rsidRPr="00176176">
        <w:rPr>
          <w:rFonts w:ascii="Nobel-Book" w:hAnsi="Nobel-Book" w:cs="Nobel-Book"/>
          <w:lang w:val="de-DE"/>
        </w:rPr>
        <w:t xml:space="preserve">e auszuloten. Hierfür </w:t>
      </w:r>
      <w:r w:rsidR="00F24AAF" w:rsidRPr="00176176">
        <w:rPr>
          <w:rFonts w:ascii="Nobel-Book" w:hAnsi="Nobel-Book" w:cs="Nobel-Book"/>
          <w:lang w:val="de-DE"/>
        </w:rPr>
        <w:t>koordiniert</w:t>
      </w:r>
      <w:r w:rsidR="004A4949" w:rsidRPr="00176176">
        <w:rPr>
          <w:rFonts w:ascii="Nobel-Book" w:hAnsi="Nobel-Book" w:cs="Nobel-Book"/>
          <w:lang w:val="de-DE"/>
        </w:rPr>
        <w:t xml:space="preserve"> VDIM das Antiblockiersystem und die Antriebsschlupfregelung </w:t>
      </w:r>
      <w:r w:rsidR="00F24AAF" w:rsidRPr="00176176">
        <w:rPr>
          <w:rFonts w:ascii="Nobel-Book" w:hAnsi="Nobel-Book" w:cs="Nobel-Book"/>
          <w:lang w:val="de-DE"/>
        </w:rPr>
        <w:t>so</w:t>
      </w:r>
      <w:r w:rsidR="004A4949" w:rsidRPr="00176176">
        <w:rPr>
          <w:rFonts w:ascii="Nobel-Book" w:hAnsi="Nobel-Book" w:cs="Nobel-Book"/>
          <w:lang w:val="de-DE"/>
        </w:rPr>
        <w:t xml:space="preserve">wie die Lenkunterstützung und die Gangwechsel. </w:t>
      </w:r>
      <w:r w:rsidR="005162D3" w:rsidRPr="00176176">
        <w:rPr>
          <w:rFonts w:ascii="Nobel-Book" w:hAnsi="Nobel-Book" w:cs="Nobel-Book"/>
          <w:lang w:val="de-DE"/>
        </w:rPr>
        <w:t xml:space="preserve">Drei Regelcharakteristiken standen zur Auswahl. Bereits der „Sport“-Modus gewährte einen größeren Spielraum für engagierte Fahrweise und ließ </w:t>
      </w:r>
      <w:r w:rsidR="00E12FD3" w:rsidRPr="00176176">
        <w:rPr>
          <w:rFonts w:ascii="Nobel-Book" w:hAnsi="Nobel-Book" w:cs="Nobel-Book"/>
          <w:lang w:val="de-DE"/>
        </w:rPr>
        <w:t xml:space="preserve">bis zu einem gewissen Grad </w:t>
      </w:r>
      <w:r w:rsidR="005162D3" w:rsidRPr="00176176">
        <w:rPr>
          <w:rFonts w:ascii="Nobel-Book" w:hAnsi="Nobel-Book" w:cs="Nobel-Book"/>
          <w:lang w:val="de-DE"/>
        </w:rPr>
        <w:t>zum Beispiel auch Driftwinkel zu. Gleichzeitig konnte VDIM auch komplett deaktiviert werden</w:t>
      </w:r>
      <w:r w:rsidR="000745FB" w:rsidRPr="00176176">
        <w:rPr>
          <w:rFonts w:ascii="Nobel-Book" w:hAnsi="Nobel-Book" w:cs="Nobel-Book"/>
          <w:lang w:val="de-DE"/>
        </w:rPr>
        <w:t>, wenn der Fahrer auf abgesperrten Strecken wie bei einem Rennen oder einer Rallye das Steuer gänzlich selbst in die Hand nehmen wollte.</w:t>
      </w:r>
    </w:p>
    <w:p w14:paraId="77404019" w14:textId="7EFD5D3B" w:rsidR="005C0179" w:rsidRPr="00176176" w:rsidRDefault="00726A5F" w:rsidP="005C0179">
      <w:pPr>
        <w:spacing w:line="360" w:lineRule="auto"/>
        <w:rPr>
          <w:rFonts w:ascii="Nobel-Book" w:hAnsi="Nobel-Book" w:cs="Nobel-Book"/>
          <w:b/>
          <w:lang w:val="de-DE"/>
        </w:rPr>
      </w:pPr>
      <w:r w:rsidRPr="00176176">
        <w:rPr>
          <w:rFonts w:ascii="Nobel-Book" w:hAnsi="Nobel-Book" w:cs="Nobel-Book"/>
          <w:b/>
          <w:lang w:val="de-DE"/>
        </w:rPr>
        <w:t xml:space="preserve">Lexus </w:t>
      </w:r>
      <w:r w:rsidR="005C0179" w:rsidRPr="00176176">
        <w:rPr>
          <w:rFonts w:ascii="Nobel-Book" w:hAnsi="Nobel-Book" w:cs="Nobel-Book"/>
          <w:b/>
          <w:lang w:val="de-DE"/>
        </w:rPr>
        <w:t xml:space="preserve">RC F – </w:t>
      </w:r>
      <w:r w:rsidR="000745FB" w:rsidRPr="00176176">
        <w:rPr>
          <w:rFonts w:ascii="Nobel-Book" w:hAnsi="Nobel-Book" w:cs="Nobel-Book"/>
          <w:b/>
          <w:lang w:val="de-DE"/>
        </w:rPr>
        <w:t>das Hochleistungs-Coupé</w:t>
      </w:r>
    </w:p>
    <w:p w14:paraId="1321C62A" w14:textId="618E93A3" w:rsidR="000745FB" w:rsidRPr="00176176" w:rsidRDefault="00762E7E" w:rsidP="005C0179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Das nächste Kapitel in der F-Modellgeschichte schlug Lexus 2014 mit dem</w:t>
      </w:r>
      <w:r w:rsidR="005D076B" w:rsidRPr="00176176">
        <w:rPr>
          <w:rFonts w:ascii="Nobel-Book" w:hAnsi="Nobel-Book" w:cs="Nobel-Book"/>
          <w:lang w:val="de-DE"/>
        </w:rPr>
        <w:t xml:space="preserve"> nochmals </w:t>
      </w:r>
      <w:r w:rsidR="00CA6FD5" w:rsidRPr="00176176">
        <w:rPr>
          <w:rFonts w:ascii="Nobel-Book" w:hAnsi="Nobel-Book" w:cs="Nobel-Book"/>
          <w:lang w:val="de-DE"/>
        </w:rPr>
        <w:t>kraftvolleren</w:t>
      </w:r>
      <w:r w:rsidRPr="00176176">
        <w:rPr>
          <w:rFonts w:ascii="Nobel-Book" w:hAnsi="Nobel-Book" w:cs="Nobel-Book"/>
          <w:lang w:val="de-DE"/>
        </w:rPr>
        <w:t xml:space="preserve"> RC F auf. </w:t>
      </w:r>
      <w:r w:rsidR="005D076B" w:rsidRPr="00176176">
        <w:rPr>
          <w:rFonts w:ascii="Nobel-Book" w:hAnsi="Nobel-Book" w:cs="Nobel-Book"/>
          <w:lang w:val="de-DE"/>
        </w:rPr>
        <w:t xml:space="preserve">Er basierte auf dem RC Coupé und löste den IS F ab. </w:t>
      </w:r>
      <w:r w:rsidR="00CA6FD5" w:rsidRPr="00176176">
        <w:rPr>
          <w:rFonts w:ascii="Nobel-Book" w:hAnsi="Nobel-Book" w:cs="Nobel-Book"/>
          <w:lang w:val="de-DE"/>
        </w:rPr>
        <w:t>Die intensive Überarbeitung des V8-Antriebsstrangs ermöglichte eine Leistung</w:t>
      </w:r>
      <w:r w:rsidR="006F6E98" w:rsidRPr="00176176">
        <w:rPr>
          <w:rFonts w:ascii="Nobel-Book" w:hAnsi="Nobel-Book" w:cs="Nobel-Book"/>
          <w:lang w:val="de-DE"/>
        </w:rPr>
        <w:t xml:space="preserve">ssteigerung auf </w:t>
      </w:r>
      <w:r w:rsidR="007036CD" w:rsidRPr="00176176">
        <w:rPr>
          <w:rFonts w:ascii="Nobel-Book" w:hAnsi="Nobel-Book" w:cs="Nobel-Book"/>
          <w:lang w:val="de-DE"/>
        </w:rPr>
        <w:t>351 kW (</w:t>
      </w:r>
      <w:r w:rsidR="006F6E98" w:rsidRPr="00176176">
        <w:rPr>
          <w:rFonts w:ascii="Nobel-Book" w:hAnsi="Nobel-Book" w:cs="Nobel-Book"/>
          <w:lang w:val="de-DE"/>
        </w:rPr>
        <w:t>477 PS</w:t>
      </w:r>
      <w:r w:rsidR="007036CD" w:rsidRPr="00176176">
        <w:rPr>
          <w:rFonts w:ascii="Nobel-Book" w:hAnsi="Nobel-Book" w:cs="Nobel-Book"/>
          <w:lang w:val="de-DE"/>
        </w:rPr>
        <w:t>)</w:t>
      </w:r>
      <w:r w:rsidR="006219B1" w:rsidRPr="00176176">
        <w:rPr>
          <w:rFonts w:ascii="Nobel-Book" w:hAnsi="Nobel-Book" w:cs="Nobel-Book"/>
          <w:lang w:val="de-DE"/>
        </w:rPr>
        <w:t xml:space="preserve">. Die </w:t>
      </w:r>
      <w:r w:rsidR="006F6E98" w:rsidRPr="00176176">
        <w:rPr>
          <w:rFonts w:ascii="Nobel-Book" w:hAnsi="Nobel-Book" w:cs="Nobel-Book"/>
          <w:lang w:val="de-DE"/>
        </w:rPr>
        <w:t>Achtgang-</w:t>
      </w:r>
      <w:r w:rsidR="006219B1" w:rsidRPr="00176176">
        <w:rPr>
          <w:rFonts w:ascii="Nobel-Book" w:hAnsi="Nobel-Book" w:cs="Nobel-Book"/>
          <w:lang w:val="de-DE"/>
        </w:rPr>
        <w:t>Sportautomatik</w:t>
      </w:r>
      <w:r w:rsidR="006F6E98" w:rsidRPr="00176176">
        <w:rPr>
          <w:rFonts w:ascii="Nobel-Book" w:hAnsi="Nobel-Book" w:cs="Nobel-Book"/>
          <w:lang w:val="de-DE"/>
        </w:rPr>
        <w:t xml:space="preserve"> </w:t>
      </w:r>
      <w:r w:rsidR="006219B1" w:rsidRPr="00176176">
        <w:rPr>
          <w:rFonts w:ascii="Nobel-Book" w:hAnsi="Nobel-Book" w:cs="Nobel-Book"/>
          <w:lang w:val="de-DE"/>
        </w:rPr>
        <w:t xml:space="preserve">stellt dem Fahrer fünf verschiedene Fahrprogramme und den sequenziellen Schaltmodus bereit. Dabei nutzt die Schaltkontrolle Informationen des neuen G-Sensors, um auch bei sportlicher, leistungsbetonter Fahrweise stets den passenden Gang einzulegen. </w:t>
      </w:r>
    </w:p>
    <w:p w14:paraId="76E7FB29" w14:textId="598D38E5" w:rsidR="005C0179" w:rsidRPr="00176176" w:rsidRDefault="00312B8D" w:rsidP="005C0179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 xml:space="preserve">Dank besonders leichter und hochwertiger Komponenten, darunter geschmiedete Pleuel und </w:t>
      </w:r>
      <w:proofErr w:type="spellStart"/>
      <w:r w:rsidRPr="00176176">
        <w:rPr>
          <w:rFonts w:ascii="Nobel-Book" w:hAnsi="Nobel-Book" w:cs="Nobel-Book"/>
          <w:lang w:val="de-DE"/>
        </w:rPr>
        <w:t>Titanium</w:t>
      </w:r>
      <w:proofErr w:type="spellEnd"/>
      <w:r w:rsidRPr="00176176">
        <w:rPr>
          <w:rFonts w:ascii="Nobel-Book" w:hAnsi="Nobel-Book" w:cs="Nobel-Book"/>
          <w:lang w:val="de-DE"/>
        </w:rPr>
        <w:t>-Ventile, erreichte der 5,0-Liter-Motor das Drehzahllimit erst bei 7.000 U/min. Dabei überzeugte der V8 mit eine</w:t>
      </w:r>
      <w:r w:rsidR="00F24AAF" w:rsidRPr="00176176">
        <w:rPr>
          <w:rFonts w:ascii="Nobel-Book" w:hAnsi="Nobel-Book" w:cs="Nobel-Book"/>
          <w:lang w:val="de-DE"/>
        </w:rPr>
        <w:t>m</w:t>
      </w:r>
      <w:r w:rsidRPr="00176176">
        <w:rPr>
          <w:rFonts w:ascii="Nobel-Book" w:hAnsi="Nobel-Book" w:cs="Nobel-Book"/>
          <w:lang w:val="de-DE"/>
        </w:rPr>
        <w:t xml:space="preserve"> nochmals direkteren Ansprechverhalten und einer lineareren Kraftentfaltung. </w:t>
      </w:r>
      <w:r w:rsidR="006F3676" w:rsidRPr="00176176">
        <w:rPr>
          <w:rFonts w:ascii="Nobel-Book" w:hAnsi="Nobel-Book" w:cs="Nobel-Book"/>
          <w:lang w:val="de-DE"/>
        </w:rPr>
        <w:t xml:space="preserve">Größer </w:t>
      </w:r>
      <w:r w:rsidR="0075392C" w:rsidRPr="00176176">
        <w:rPr>
          <w:rFonts w:ascii="Nobel-Book" w:hAnsi="Nobel-Book" w:cs="Nobel-Book"/>
          <w:lang w:val="de-DE"/>
        </w:rPr>
        <w:t xml:space="preserve">und dicker </w:t>
      </w:r>
      <w:r w:rsidR="006F3676" w:rsidRPr="00176176">
        <w:rPr>
          <w:rFonts w:ascii="Nobel-Book" w:hAnsi="Nobel-Book" w:cs="Nobel-Book"/>
          <w:lang w:val="de-DE"/>
        </w:rPr>
        <w:t xml:space="preserve">dimensionierte, </w:t>
      </w:r>
      <w:r w:rsidR="0075392C" w:rsidRPr="00176176">
        <w:rPr>
          <w:rFonts w:ascii="Nobel-Book" w:hAnsi="Nobel-Book" w:cs="Nobel-Book"/>
          <w:lang w:val="de-DE"/>
        </w:rPr>
        <w:t>innenbelüftete und mit Kühlschlitzen versehene</w:t>
      </w:r>
      <w:r w:rsidR="006F3676" w:rsidRPr="00176176">
        <w:rPr>
          <w:rFonts w:ascii="Nobel-Book" w:hAnsi="Nobel-Book" w:cs="Nobel-Book"/>
          <w:lang w:val="de-DE"/>
        </w:rPr>
        <w:t xml:space="preserve"> Bremsscheiben </w:t>
      </w:r>
      <w:r w:rsidR="0075392C" w:rsidRPr="00176176">
        <w:rPr>
          <w:rFonts w:ascii="Nobel-Book" w:hAnsi="Nobel-Book" w:cs="Nobel-Book"/>
          <w:lang w:val="de-DE"/>
        </w:rPr>
        <w:t>sorgen für eine signifikant verbesserte Verzögerungswirkung.</w:t>
      </w:r>
    </w:p>
    <w:p w14:paraId="07EEE4C0" w14:textId="487FAAD8" w:rsidR="005C0179" w:rsidRPr="00176176" w:rsidRDefault="003C6F37" w:rsidP="00726A5F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 xml:space="preserve">Als erstes Modell mit Frontmotor und Heckantrieb besaß der </w:t>
      </w:r>
      <w:r w:rsidR="006219B1" w:rsidRPr="00176176">
        <w:rPr>
          <w:rFonts w:ascii="Nobel-Book" w:hAnsi="Nobel-Book" w:cs="Nobel-Book"/>
          <w:lang w:val="de-DE"/>
        </w:rPr>
        <w:t xml:space="preserve">Lexus RC F ein </w:t>
      </w:r>
      <w:proofErr w:type="spellStart"/>
      <w:r w:rsidR="006219B1" w:rsidRPr="00176176">
        <w:rPr>
          <w:rFonts w:ascii="Nobel-Book" w:hAnsi="Nobel-Book" w:cs="Nobel-Book"/>
          <w:lang w:val="de-DE"/>
        </w:rPr>
        <w:t>Torque</w:t>
      </w:r>
      <w:proofErr w:type="spellEnd"/>
      <w:r w:rsidR="006219B1" w:rsidRPr="00176176">
        <w:rPr>
          <w:rFonts w:ascii="Nobel-Book" w:hAnsi="Nobel-Book" w:cs="Nobel-Book"/>
          <w:lang w:val="de-DE"/>
        </w:rPr>
        <w:t xml:space="preserve"> </w:t>
      </w:r>
      <w:proofErr w:type="spellStart"/>
      <w:r w:rsidR="006219B1" w:rsidRPr="00176176">
        <w:rPr>
          <w:rFonts w:ascii="Nobel-Book" w:hAnsi="Nobel-Book" w:cs="Nobel-Book"/>
          <w:lang w:val="de-DE"/>
        </w:rPr>
        <w:t>Vectoring</w:t>
      </w:r>
      <w:proofErr w:type="spellEnd"/>
      <w:r w:rsidR="006219B1" w:rsidRPr="00176176">
        <w:rPr>
          <w:rFonts w:ascii="Nobel-Book" w:hAnsi="Nobel-Book" w:cs="Nobel-Book"/>
          <w:lang w:val="de-DE"/>
        </w:rPr>
        <w:t xml:space="preserve"> </w:t>
      </w:r>
      <w:r w:rsidRPr="00176176">
        <w:rPr>
          <w:rFonts w:ascii="Nobel-Book" w:hAnsi="Nobel-Book" w:cs="Nobel-Book"/>
          <w:lang w:val="de-DE"/>
        </w:rPr>
        <w:t>Differenzial, das die Drehmomentübertragung an beiden Hinterrädern unabhängig voneinander optimier</w:t>
      </w:r>
      <w:r w:rsidR="00486A47" w:rsidRPr="00176176">
        <w:rPr>
          <w:rFonts w:ascii="Nobel-Book" w:hAnsi="Nobel-Book" w:cs="Nobel-Book"/>
          <w:lang w:val="de-DE"/>
        </w:rPr>
        <w:t xml:space="preserve">t. Dies </w:t>
      </w:r>
      <w:r w:rsidR="00B860E5" w:rsidRPr="00176176">
        <w:rPr>
          <w:rFonts w:ascii="Nobel-Book" w:hAnsi="Nobel-Book" w:cs="Nobel-Book"/>
          <w:lang w:val="de-DE"/>
        </w:rPr>
        <w:t xml:space="preserve">wirkte Untersteuern entgegen und </w:t>
      </w:r>
      <w:r w:rsidR="00486A47" w:rsidRPr="00176176">
        <w:rPr>
          <w:rFonts w:ascii="Nobel-Book" w:hAnsi="Nobel-Book" w:cs="Nobel-Book"/>
          <w:lang w:val="de-DE"/>
        </w:rPr>
        <w:t xml:space="preserve">ermöglichte </w:t>
      </w:r>
      <w:r w:rsidR="0084562E" w:rsidRPr="00176176">
        <w:rPr>
          <w:rFonts w:ascii="Nobel-Book" w:hAnsi="Nobel-Book" w:cs="Nobel-Book"/>
          <w:lang w:val="de-DE"/>
        </w:rPr>
        <w:t xml:space="preserve">im Zusammenspiel mit dem VDIM </w:t>
      </w:r>
      <w:r w:rsidR="00B860E5" w:rsidRPr="00176176">
        <w:rPr>
          <w:rFonts w:ascii="Nobel-Book" w:hAnsi="Nobel-Book" w:cs="Nobel-Book"/>
          <w:lang w:val="de-DE"/>
        </w:rPr>
        <w:t xml:space="preserve">eine noch schnellere und präzisere Kurvenfahrt. </w:t>
      </w:r>
      <w:r w:rsidR="0084562E" w:rsidRPr="00176176">
        <w:rPr>
          <w:rFonts w:ascii="Nobel-Book" w:hAnsi="Nobel-Book" w:cs="Nobel-Book"/>
          <w:lang w:val="de-DE"/>
        </w:rPr>
        <w:t>Dabei erhielt</w:t>
      </w:r>
      <w:r w:rsidR="00EB00E5" w:rsidRPr="00176176">
        <w:rPr>
          <w:rFonts w:ascii="Nobel-Book" w:hAnsi="Nobel-Book" w:cs="Nobel-Book"/>
          <w:lang w:val="de-DE"/>
        </w:rPr>
        <w:t xml:space="preserve"> das </w:t>
      </w:r>
      <w:r w:rsidR="00F24AAF" w:rsidRPr="00176176">
        <w:rPr>
          <w:rFonts w:ascii="Nobel-Book" w:hAnsi="Nobel-Book" w:cs="Nobel-Book"/>
          <w:lang w:val="de-DE"/>
        </w:rPr>
        <w:t>integrierte</w:t>
      </w:r>
      <w:r w:rsidR="00BF58FA" w:rsidRPr="00176176">
        <w:rPr>
          <w:rFonts w:ascii="Nobel-Book" w:hAnsi="Nobel-Book" w:cs="Nobel-Book"/>
          <w:lang w:val="de-DE"/>
        </w:rPr>
        <w:t xml:space="preserve"> Fahrdynamik-Management </w:t>
      </w:r>
      <w:r w:rsidR="00EB00E5" w:rsidRPr="00176176">
        <w:rPr>
          <w:rFonts w:ascii="Nobel-Book" w:hAnsi="Nobel-Book" w:cs="Nobel-Book"/>
          <w:lang w:val="de-DE"/>
        </w:rPr>
        <w:t xml:space="preserve">einen speziellen </w:t>
      </w:r>
      <w:r w:rsidR="00961F8B" w:rsidRPr="00176176">
        <w:rPr>
          <w:rFonts w:ascii="Nobel-Book" w:hAnsi="Nobel-Book" w:cs="Nobel-Book"/>
          <w:lang w:val="de-DE"/>
        </w:rPr>
        <w:t>SPORT</w:t>
      </w:r>
      <w:r w:rsidR="00EB00E5" w:rsidRPr="00176176">
        <w:rPr>
          <w:rFonts w:ascii="Nobel-Book" w:hAnsi="Nobel-Book" w:cs="Nobel-Book"/>
          <w:lang w:val="de-DE"/>
        </w:rPr>
        <w:t>-</w:t>
      </w:r>
      <w:r w:rsidR="006219B1" w:rsidRPr="00176176">
        <w:rPr>
          <w:rFonts w:ascii="Nobel-Book" w:hAnsi="Nobel-Book" w:cs="Nobel-Book"/>
          <w:lang w:val="de-DE"/>
        </w:rPr>
        <w:t xml:space="preserve"> sowie eine</w:t>
      </w:r>
      <w:r w:rsidR="00961F8B" w:rsidRPr="00176176">
        <w:rPr>
          <w:rFonts w:ascii="Nobel-Book" w:hAnsi="Nobel-Book" w:cs="Nobel-Book"/>
          <w:lang w:val="de-DE"/>
        </w:rPr>
        <w:t>n</w:t>
      </w:r>
      <w:r w:rsidR="006219B1" w:rsidRPr="00176176">
        <w:rPr>
          <w:rFonts w:ascii="Nobel-Book" w:hAnsi="Nobel-Book" w:cs="Nobel-Book"/>
          <w:lang w:val="de-DE"/>
        </w:rPr>
        <w:t xml:space="preserve"> EXPERT</w:t>
      </w:r>
      <w:r w:rsidR="00EB00E5" w:rsidRPr="00176176">
        <w:rPr>
          <w:rFonts w:ascii="Nobel-Book" w:hAnsi="Nobel-Book" w:cs="Nobel-Book"/>
          <w:lang w:val="de-DE"/>
        </w:rPr>
        <w:t>-</w:t>
      </w:r>
      <w:r w:rsidR="006219B1" w:rsidRPr="00176176">
        <w:rPr>
          <w:rFonts w:ascii="Nobel-Book" w:hAnsi="Nobel-Book" w:cs="Nobel-Book"/>
          <w:lang w:val="de-DE"/>
        </w:rPr>
        <w:t>Modus</w:t>
      </w:r>
      <w:r w:rsidR="00EB00E5" w:rsidRPr="00176176">
        <w:rPr>
          <w:rFonts w:ascii="Nobel-Book" w:hAnsi="Nobel-Book" w:cs="Nobel-Book"/>
          <w:lang w:val="de-DE"/>
        </w:rPr>
        <w:t xml:space="preserve">. Letztere diente als zusätzliche Sicherheitsfunktion, wenn </w:t>
      </w:r>
      <w:r w:rsidR="00BF58FA" w:rsidRPr="00176176">
        <w:rPr>
          <w:rFonts w:ascii="Nobel-Book" w:hAnsi="Nobel-Book" w:cs="Nobel-Book"/>
          <w:lang w:val="de-DE"/>
        </w:rPr>
        <w:t>die</w:t>
      </w:r>
      <w:r w:rsidR="00EB00E5" w:rsidRPr="00176176">
        <w:rPr>
          <w:rFonts w:ascii="Nobel-Book" w:hAnsi="Nobel-Book" w:cs="Nobel-Book"/>
          <w:lang w:val="de-DE"/>
        </w:rPr>
        <w:t xml:space="preserve"> elektronische Stabilitäts</w:t>
      </w:r>
      <w:r w:rsidR="00BF58FA" w:rsidRPr="00176176">
        <w:rPr>
          <w:rFonts w:ascii="Nobel-Book" w:hAnsi="Nobel-Book" w:cs="Nobel-Book"/>
          <w:lang w:val="de-DE"/>
        </w:rPr>
        <w:t>kontrolle</w:t>
      </w:r>
      <w:r w:rsidR="00EB00E5" w:rsidRPr="00176176">
        <w:rPr>
          <w:rFonts w:ascii="Nobel-Book" w:hAnsi="Nobel-Book" w:cs="Nobel-Book"/>
          <w:lang w:val="de-DE"/>
        </w:rPr>
        <w:t xml:space="preserve"> deaktiviert wurde.</w:t>
      </w:r>
    </w:p>
    <w:p w14:paraId="72CA3CE3" w14:textId="6DDAD3D4" w:rsidR="005C0179" w:rsidRPr="00176176" w:rsidRDefault="00726A5F" w:rsidP="005C0179">
      <w:pPr>
        <w:spacing w:line="360" w:lineRule="auto"/>
        <w:rPr>
          <w:rFonts w:ascii="Nobel-Book" w:hAnsi="Nobel-Book" w:cs="Nobel-Book"/>
          <w:b/>
          <w:lang w:val="de-DE"/>
        </w:rPr>
      </w:pPr>
      <w:r w:rsidRPr="00176176">
        <w:rPr>
          <w:rFonts w:ascii="Nobel-Book" w:hAnsi="Nobel-Book" w:cs="Nobel-Book"/>
          <w:b/>
          <w:lang w:val="de-DE"/>
        </w:rPr>
        <w:t xml:space="preserve">Lexus </w:t>
      </w:r>
      <w:r w:rsidR="005C0179" w:rsidRPr="00176176">
        <w:rPr>
          <w:rFonts w:ascii="Nobel-Book" w:hAnsi="Nobel-Book" w:cs="Nobel-Book"/>
          <w:b/>
          <w:lang w:val="de-DE"/>
        </w:rPr>
        <w:t xml:space="preserve">GS F – </w:t>
      </w:r>
      <w:r w:rsidR="00BF58FA" w:rsidRPr="00176176">
        <w:rPr>
          <w:rFonts w:ascii="Nobel-Book" w:hAnsi="Nobel-Book" w:cs="Nobel-Book"/>
          <w:b/>
          <w:lang w:val="de-DE"/>
        </w:rPr>
        <w:t>die Hochleistungs-Limousine</w:t>
      </w:r>
    </w:p>
    <w:p w14:paraId="4BD84A9C" w14:textId="64C9EDCB" w:rsidR="00CE3EFD" w:rsidRPr="00176176" w:rsidRDefault="000327B7" w:rsidP="008E636F">
      <w:pPr>
        <w:spacing w:line="360" w:lineRule="auto"/>
        <w:rPr>
          <w:rFonts w:ascii="Nobel-Book" w:hAnsi="Nobel-Book" w:cs="Nobel-Book"/>
          <w:lang w:val="de-DE"/>
        </w:rPr>
      </w:pPr>
      <w:r w:rsidRPr="00176176">
        <w:rPr>
          <w:rFonts w:ascii="Nobel-Book" w:hAnsi="Nobel-Book" w:cs="Nobel-Book"/>
          <w:lang w:val="de-DE"/>
        </w:rPr>
        <w:t>2015 übertr</w:t>
      </w:r>
      <w:r w:rsidR="00A62332" w:rsidRPr="00176176">
        <w:rPr>
          <w:rFonts w:ascii="Nobel-Book" w:hAnsi="Nobel-Book" w:cs="Nobel-Book"/>
          <w:lang w:val="de-DE"/>
        </w:rPr>
        <w:t xml:space="preserve">ug Lexus die Blaupause des RC F </w:t>
      </w:r>
      <w:r w:rsidRPr="00176176">
        <w:rPr>
          <w:rFonts w:ascii="Nobel-Book" w:hAnsi="Nobel-Book" w:cs="Nobel-Book"/>
          <w:lang w:val="de-DE"/>
        </w:rPr>
        <w:t>Coupés auf die viertürige</w:t>
      </w:r>
      <w:r w:rsidR="00A62332" w:rsidRPr="00176176">
        <w:rPr>
          <w:rFonts w:ascii="Nobel-Book" w:hAnsi="Nobel-Book" w:cs="Nobel-Book"/>
          <w:lang w:val="de-DE"/>
        </w:rPr>
        <w:t xml:space="preserve"> GS </w:t>
      </w:r>
      <w:r w:rsidR="00961F8B" w:rsidRPr="00176176">
        <w:rPr>
          <w:rFonts w:ascii="Nobel-Book" w:hAnsi="Nobel-Book" w:cs="Nobel-Book"/>
          <w:lang w:val="de-DE"/>
        </w:rPr>
        <w:t>Hochleistungs-</w:t>
      </w:r>
      <w:r w:rsidRPr="00176176">
        <w:rPr>
          <w:rFonts w:ascii="Nobel-Book" w:hAnsi="Nobel-Book" w:cs="Nobel-Book"/>
          <w:lang w:val="de-DE"/>
        </w:rPr>
        <w:t xml:space="preserve">Limousine und schuf den GS F. Er setzt auf den gleichen Antriebsstrang und überzeugt mit einem sportlichen Handling, das bei Testfahrten auf der Nürburgring-Nordschleife optimiert wurde. </w:t>
      </w:r>
      <w:r w:rsidR="008E636F" w:rsidRPr="00176176">
        <w:rPr>
          <w:rFonts w:ascii="Nobel-Book" w:hAnsi="Nobel-Book" w:cs="Nobel-Book"/>
          <w:lang w:val="de-DE"/>
        </w:rPr>
        <w:t>Dabei ist ein überaus agiler Fünfsitzer entstanden, der auf kurvigen Gebirgsstraßen ebenso viel Freude bereitet wie im alltäglichen Berufsverkehr.</w:t>
      </w:r>
    </w:p>
    <w:sectPr w:rsidR="00CE3EFD" w:rsidRPr="00176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9"/>
    <w:rsid w:val="000327B7"/>
    <w:rsid w:val="000745FB"/>
    <w:rsid w:val="00086C2C"/>
    <w:rsid w:val="000C1FFD"/>
    <w:rsid w:val="000D49DE"/>
    <w:rsid w:val="001220FB"/>
    <w:rsid w:val="00176176"/>
    <w:rsid w:val="0018255F"/>
    <w:rsid w:val="001B6AE7"/>
    <w:rsid w:val="001B6DD8"/>
    <w:rsid w:val="0029049C"/>
    <w:rsid w:val="002A221B"/>
    <w:rsid w:val="002A7B88"/>
    <w:rsid w:val="002D4A3E"/>
    <w:rsid w:val="0030652F"/>
    <w:rsid w:val="00312B8D"/>
    <w:rsid w:val="00357A70"/>
    <w:rsid w:val="003C4BAF"/>
    <w:rsid w:val="003C584D"/>
    <w:rsid w:val="003C6F37"/>
    <w:rsid w:val="00467608"/>
    <w:rsid w:val="00486A47"/>
    <w:rsid w:val="004A4949"/>
    <w:rsid w:val="004E5411"/>
    <w:rsid w:val="004F3802"/>
    <w:rsid w:val="005038C8"/>
    <w:rsid w:val="005162D3"/>
    <w:rsid w:val="005178E4"/>
    <w:rsid w:val="00595364"/>
    <w:rsid w:val="005C0179"/>
    <w:rsid w:val="005D076B"/>
    <w:rsid w:val="00616769"/>
    <w:rsid w:val="006219B1"/>
    <w:rsid w:val="00680729"/>
    <w:rsid w:val="006B3402"/>
    <w:rsid w:val="006F3676"/>
    <w:rsid w:val="006F6E98"/>
    <w:rsid w:val="007036CD"/>
    <w:rsid w:val="007102BE"/>
    <w:rsid w:val="00710FE9"/>
    <w:rsid w:val="007161AE"/>
    <w:rsid w:val="00726A5F"/>
    <w:rsid w:val="00732AD4"/>
    <w:rsid w:val="00740454"/>
    <w:rsid w:val="007502D1"/>
    <w:rsid w:val="0075392C"/>
    <w:rsid w:val="00760A81"/>
    <w:rsid w:val="00762E7E"/>
    <w:rsid w:val="00782AF8"/>
    <w:rsid w:val="007B1CE1"/>
    <w:rsid w:val="007C7425"/>
    <w:rsid w:val="007E6D61"/>
    <w:rsid w:val="0084562E"/>
    <w:rsid w:val="008A7FD6"/>
    <w:rsid w:val="008B4D87"/>
    <w:rsid w:val="008E636F"/>
    <w:rsid w:val="008F44AC"/>
    <w:rsid w:val="00961F8B"/>
    <w:rsid w:val="009770B7"/>
    <w:rsid w:val="009E4B83"/>
    <w:rsid w:val="00A1470F"/>
    <w:rsid w:val="00A62332"/>
    <w:rsid w:val="00B01949"/>
    <w:rsid w:val="00B271BE"/>
    <w:rsid w:val="00B743C1"/>
    <w:rsid w:val="00B860E5"/>
    <w:rsid w:val="00BF58FA"/>
    <w:rsid w:val="00C27781"/>
    <w:rsid w:val="00C45072"/>
    <w:rsid w:val="00CA6FD5"/>
    <w:rsid w:val="00CE3EFD"/>
    <w:rsid w:val="00CE79DB"/>
    <w:rsid w:val="00D027B6"/>
    <w:rsid w:val="00D517FF"/>
    <w:rsid w:val="00D80C0F"/>
    <w:rsid w:val="00DB1A50"/>
    <w:rsid w:val="00E12FD3"/>
    <w:rsid w:val="00E5335B"/>
    <w:rsid w:val="00E93E7C"/>
    <w:rsid w:val="00EB00E5"/>
    <w:rsid w:val="00ED0BB7"/>
    <w:rsid w:val="00F224FA"/>
    <w:rsid w:val="00F24AAF"/>
    <w:rsid w:val="00F36E73"/>
    <w:rsid w:val="00F93D9B"/>
    <w:rsid w:val="00F9494A"/>
    <w:rsid w:val="00F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E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17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4AA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AA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AA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AA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A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17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4AA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AA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AA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AA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A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7313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TME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Marieluise Mammitzsch</cp:lastModifiedBy>
  <cp:revision>4</cp:revision>
  <cp:lastPrinted>2018-02-20T16:30:00Z</cp:lastPrinted>
  <dcterms:created xsi:type="dcterms:W3CDTF">2018-03-02T21:17:00Z</dcterms:created>
  <dcterms:modified xsi:type="dcterms:W3CDTF">2018-03-02T21:44:00Z</dcterms:modified>
  <cp:category>Not Protected</cp:category>
</cp:coreProperties>
</file>